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0111C" w14:textId="77777777" w:rsidR="00EA4725" w:rsidRPr="00441372" w:rsidRDefault="00F64B1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52E68" w14:paraId="643CDB1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49D1C3D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512B6E" w14:textId="77777777" w:rsidR="00EA4725" w:rsidRPr="00441372" w:rsidRDefault="00F64B1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66FBC837" w14:textId="77777777" w:rsidR="00EA4725" w:rsidRPr="00441372" w:rsidRDefault="00F64B1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52E68" w14:paraId="63D114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DFDE4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1C2F5" w14:textId="77777777" w:rsidR="00EA4725" w:rsidRPr="00441372" w:rsidRDefault="00F64B1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852E68" w14:paraId="0BB96B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CA175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AE45C" w14:textId="77777777" w:rsidR="00EA4725" w:rsidRPr="00441372" w:rsidRDefault="00F64B1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AD2D78" w14:textId="77777777" w:rsidR="00B11258" w:rsidRDefault="00F64B16" w:rsidP="00B11258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vegetables and certain roots and tubers (HS Codes: 07.02, 07.03, 07.04, 07.05 and 07.10) </w:t>
            </w:r>
          </w:p>
          <w:p w14:paraId="53379BFA" w14:textId="40DAB909" w:rsidR="009262B3" w:rsidRPr="0065690F" w:rsidRDefault="00F64B16" w:rsidP="00B11258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fruit and nuts (HS Codes: 08.04, 08.10 and 08.11) </w:t>
            </w:r>
          </w:p>
          <w:p w14:paraId="176797A5" w14:textId="596838DD" w:rsidR="009262B3" w:rsidRPr="0065690F" w:rsidRDefault="00F64B16" w:rsidP="00B11258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Cereals (HS Code: 10.06) </w:t>
            </w:r>
          </w:p>
          <w:p w14:paraId="7C3155E7" w14:textId="3C8F4CF7" w:rsidR="009262B3" w:rsidRPr="0065690F" w:rsidRDefault="00F64B16" w:rsidP="00B11258">
            <w:pPr>
              <w:spacing w:after="120"/>
              <w:ind w:left="273" w:hanging="273"/>
            </w:pPr>
            <w:r w:rsidRPr="0065690F">
              <w:t>-</w:t>
            </w:r>
            <w:r>
              <w:tab/>
            </w:r>
            <w:r w:rsidRPr="0065690F">
              <w:t>Oil seeds and oleaginous fruits, miscellaneous grains, seeds and fruit (HS Code: 12.12)</w:t>
            </w:r>
            <w:bookmarkStart w:id="7" w:name="sps3a"/>
            <w:bookmarkEnd w:id="7"/>
          </w:p>
        </w:tc>
      </w:tr>
      <w:tr w:rsidR="00852E68" w14:paraId="52E9D5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4DC5A" w14:textId="77777777" w:rsidR="00EA4725" w:rsidRPr="00441372" w:rsidRDefault="00F64B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661EE" w14:textId="77777777" w:rsidR="00EA4725" w:rsidRPr="00441372" w:rsidRDefault="00F64B1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937BD41" w14:textId="77777777" w:rsidR="00EA4725" w:rsidRPr="00441372" w:rsidRDefault="00F6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643FA0" w14:textId="77777777" w:rsidR="00EA4725" w:rsidRPr="00441372" w:rsidRDefault="00F6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52E68" w14:paraId="51F6D0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63F27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1ABA2" w14:textId="77777777" w:rsidR="00EA4725" w:rsidRPr="00441372" w:rsidRDefault="00F64B1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14:paraId="21B2586B" w14:textId="77777777" w:rsidR="00EA4725" w:rsidRPr="00441372" w:rsidRDefault="00BA2663" w:rsidP="00441372">
            <w:pPr>
              <w:spacing w:after="120"/>
            </w:pPr>
            <w:hyperlink r:id="rId7" w:tgtFrame="_blank" w:history="1">
              <w:r w:rsidR="00F64B16" w:rsidRPr="00441372">
                <w:rPr>
                  <w:color w:val="0000FF"/>
                  <w:u w:val="single"/>
                </w:rPr>
                <w:t>https://members.wto.org/crnattachments/2022/SPS/JPN/22_0244_00_e.pdf</w:t>
              </w:r>
            </w:hyperlink>
            <w:bookmarkStart w:id="21" w:name="sps5d"/>
            <w:bookmarkEnd w:id="21"/>
          </w:p>
        </w:tc>
      </w:tr>
      <w:tr w:rsidR="00852E68" w14:paraId="4C7024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1BBC5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D24F8" w14:textId="77777777" w:rsidR="00EA4725" w:rsidRPr="00441372" w:rsidRDefault="00F64B1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 - Pesticide: Uniconazole-P.</w:t>
            </w:r>
            <w:bookmarkStart w:id="23" w:name="sps6a"/>
            <w:bookmarkEnd w:id="23"/>
          </w:p>
        </w:tc>
      </w:tr>
      <w:tr w:rsidR="00852E68" w14:paraId="12EBEE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726FF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FC381" w14:textId="77777777" w:rsidR="00EA4725" w:rsidRPr="00441372" w:rsidRDefault="00F64B1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52E68" w14:paraId="3CF203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B6407" w14:textId="77777777" w:rsidR="00EA4725" w:rsidRPr="00441372" w:rsidRDefault="00F64B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91AFD" w14:textId="77777777" w:rsidR="00EA4725" w:rsidRPr="00441372" w:rsidRDefault="00F64B1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17D2976" w14:textId="77777777" w:rsidR="00EA4725" w:rsidRPr="00441372" w:rsidRDefault="00F64B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9AC7C04" w14:textId="77777777" w:rsidR="00EA4725" w:rsidRPr="00441372" w:rsidRDefault="00F6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1E91B9" w14:textId="77777777" w:rsidR="00EA4725" w:rsidRPr="00441372" w:rsidRDefault="00F6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4C9522E" w14:textId="77777777" w:rsidR="00EA4725" w:rsidRPr="00441372" w:rsidRDefault="00F6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A627EBC" w14:textId="77777777" w:rsidR="00EA4725" w:rsidRPr="00441372" w:rsidRDefault="00F64B1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FA4CBD6" w14:textId="77777777" w:rsidR="00EA4725" w:rsidRPr="00441372" w:rsidRDefault="00F64B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02CACE8" w14:textId="77777777" w:rsidR="00EA4725" w:rsidRPr="00441372" w:rsidRDefault="00F64B1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52E68" w14:paraId="500799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84F79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DAECC" w14:textId="77777777" w:rsidR="00EA4725" w:rsidRPr="00441372" w:rsidRDefault="00F64B1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52E68" w14:paraId="361C97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3670C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50595" w14:textId="77777777" w:rsidR="00EA4725" w:rsidRPr="00441372" w:rsidRDefault="00F64B1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59" w:name="sps10a"/>
            <w:bookmarkEnd w:id="59"/>
          </w:p>
          <w:p w14:paraId="54A4173E" w14:textId="77777777" w:rsidR="00EA4725" w:rsidRPr="00441372" w:rsidRDefault="00F64B1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61" w:name="sps10bisa"/>
            <w:bookmarkEnd w:id="61"/>
          </w:p>
        </w:tc>
      </w:tr>
      <w:tr w:rsidR="00852E68" w14:paraId="150ABC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DBA0B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6E207" w14:textId="77777777" w:rsidR="00EA4725" w:rsidRPr="00441372" w:rsidRDefault="00F64B1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 of grace.</w:t>
            </w:r>
            <w:bookmarkStart w:id="65" w:name="sps11a"/>
            <w:bookmarkEnd w:id="65"/>
          </w:p>
          <w:p w14:paraId="37AA22ED" w14:textId="77777777" w:rsidR="00EA4725" w:rsidRPr="00441372" w:rsidRDefault="00F6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52E68" w14:paraId="3C4BE1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73B95" w14:textId="77777777" w:rsidR="00EA4725" w:rsidRPr="00441372" w:rsidRDefault="00F6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5A150" w14:textId="77777777" w:rsidR="00EA4725" w:rsidRPr="00441372" w:rsidRDefault="00F64B1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2022 - Comments only to updated MRLs (marked with black circles and white circles in attached annexes).</w:t>
            </w:r>
            <w:bookmarkEnd w:id="72"/>
          </w:p>
          <w:p w14:paraId="4CFA6044" w14:textId="77777777" w:rsidR="00EA4725" w:rsidRPr="00441372" w:rsidRDefault="00F64B1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852E68" w:rsidRPr="00BA2663" w14:paraId="4334579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60D3834" w14:textId="77777777" w:rsidR="00EA4725" w:rsidRPr="00441372" w:rsidRDefault="00F64B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320893" w14:textId="77777777" w:rsidR="00EA4725" w:rsidRPr="00441372" w:rsidRDefault="00F64B1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E7F8F2D" w14:textId="77777777" w:rsidR="00EA4725" w:rsidRPr="0065690F" w:rsidRDefault="00F64B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4EA4656C" w14:textId="77777777" w:rsidR="00EA4725" w:rsidRPr="0065690F" w:rsidRDefault="00F64B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13D3C34B" w14:textId="77777777" w:rsidR="00EA4725" w:rsidRPr="0065690F" w:rsidRDefault="00F64B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3DF7CCAB" w14:textId="77777777" w:rsidR="00EA4725" w:rsidRPr="0065690F" w:rsidRDefault="00F64B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66738D57" w14:textId="77777777" w:rsidR="00EA4725" w:rsidRPr="00B11258" w:rsidRDefault="00F64B16" w:rsidP="00F3021D">
            <w:pPr>
              <w:keepNext/>
              <w:keepLines/>
              <w:rPr>
                <w:bCs/>
                <w:lang w:val="fr-CH"/>
              </w:rPr>
            </w:pPr>
            <w:r w:rsidRPr="00B11258">
              <w:rPr>
                <w:bCs/>
                <w:lang w:val="fr-CH"/>
              </w:rPr>
              <w:t xml:space="preserve">Fax: +(81 3) 5501 8343 </w:t>
            </w:r>
          </w:p>
          <w:p w14:paraId="7A023EE9" w14:textId="77777777" w:rsidR="00EA4725" w:rsidRPr="00B11258" w:rsidRDefault="00F64B16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B11258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4A11523C" w14:textId="77777777" w:rsidR="007141CF" w:rsidRPr="00B11258" w:rsidRDefault="007141CF" w:rsidP="00441372">
      <w:pPr>
        <w:rPr>
          <w:lang w:val="fr-CH"/>
        </w:rPr>
      </w:pPr>
    </w:p>
    <w:sectPr w:rsidR="007141CF" w:rsidRPr="00B11258" w:rsidSect="00B11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3660" w14:textId="77777777" w:rsidR="00563E4D" w:rsidRDefault="00F64B16">
      <w:r>
        <w:separator/>
      </w:r>
    </w:p>
  </w:endnote>
  <w:endnote w:type="continuationSeparator" w:id="0">
    <w:p w14:paraId="2B2CB041" w14:textId="77777777" w:rsidR="00563E4D" w:rsidRDefault="00F6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B9C4D" w14:textId="319FBECE" w:rsidR="00EA4725" w:rsidRPr="00B11258" w:rsidRDefault="00F64B16" w:rsidP="00B112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AC1F8" w14:textId="5B13822A" w:rsidR="00EA4725" w:rsidRPr="00B11258" w:rsidRDefault="00F64B16" w:rsidP="00B112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40411" w14:textId="77777777" w:rsidR="00C863EB" w:rsidRPr="00441372" w:rsidRDefault="00F64B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5D3FE" w14:textId="77777777" w:rsidR="00563E4D" w:rsidRDefault="00F64B16">
      <w:r>
        <w:separator/>
      </w:r>
    </w:p>
  </w:footnote>
  <w:footnote w:type="continuationSeparator" w:id="0">
    <w:p w14:paraId="264172DD" w14:textId="77777777" w:rsidR="00563E4D" w:rsidRDefault="00F6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0584" w14:textId="77777777" w:rsidR="00B11258" w:rsidRPr="00B11258" w:rsidRDefault="00F64B16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258">
      <w:t>G/SPS/N/JPN/920</w:t>
    </w:r>
  </w:p>
  <w:p w14:paraId="4014D931" w14:textId="77777777" w:rsidR="00B11258" w:rsidRPr="00B11258" w:rsidRDefault="00B11258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5C1941" w14:textId="03787B0A" w:rsidR="00B11258" w:rsidRPr="00B11258" w:rsidRDefault="00F64B16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258">
      <w:t xml:space="preserve">- </w:t>
    </w:r>
    <w:r w:rsidRPr="00B11258">
      <w:fldChar w:fldCharType="begin"/>
    </w:r>
    <w:r w:rsidRPr="00B11258">
      <w:instrText xml:space="preserve"> PAGE </w:instrText>
    </w:r>
    <w:r w:rsidRPr="00B11258">
      <w:fldChar w:fldCharType="separate"/>
    </w:r>
    <w:r w:rsidRPr="00B11258">
      <w:rPr>
        <w:noProof/>
      </w:rPr>
      <w:t>2</w:t>
    </w:r>
    <w:r w:rsidRPr="00B11258">
      <w:fldChar w:fldCharType="end"/>
    </w:r>
    <w:r w:rsidRPr="00B11258">
      <w:t xml:space="preserve"> -</w:t>
    </w:r>
  </w:p>
  <w:p w14:paraId="77A84A5C" w14:textId="44E74C04" w:rsidR="00EA4725" w:rsidRPr="00B11258" w:rsidRDefault="00EA4725" w:rsidP="00B112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DFB4E" w14:textId="77777777" w:rsidR="00B11258" w:rsidRPr="00B11258" w:rsidRDefault="00F64B16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258">
      <w:t>G/SPS/N/JPN/920</w:t>
    </w:r>
  </w:p>
  <w:p w14:paraId="50D2DFFA" w14:textId="77777777" w:rsidR="00B11258" w:rsidRPr="00B11258" w:rsidRDefault="00B11258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A95FF0" w14:textId="7A8EBC18" w:rsidR="00B11258" w:rsidRPr="00B11258" w:rsidRDefault="00F64B16" w:rsidP="00B112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1258">
      <w:t xml:space="preserve">- </w:t>
    </w:r>
    <w:r w:rsidRPr="00B11258">
      <w:fldChar w:fldCharType="begin"/>
    </w:r>
    <w:r w:rsidRPr="00B11258">
      <w:instrText xml:space="preserve"> PAGE </w:instrText>
    </w:r>
    <w:r w:rsidRPr="00B11258">
      <w:fldChar w:fldCharType="separate"/>
    </w:r>
    <w:r w:rsidRPr="00B11258">
      <w:rPr>
        <w:noProof/>
      </w:rPr>
      <w:t>2</w:t>
    </w:r>
    <w:r w:rsidRPr="00B11258">
      <w:fldChar w:fldCharType="end"/>
    </w:r>
    <w:r w:rsidRPr="00B11258">
      <w:t xml:space="preserve"> -</w:t>
    </w:r>
  </w:p>
  <w:p w14:paraId="27D23137" w14:textId="5867AECA" w:rsidR="00EA4725" w:rsidRPr="00B11258" w:rsidRDefault="00EA4725" w:rsidP="00B112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2E68" w14:paraId="3A0A2BB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A0A8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A2364F" w14:textId="4B1F6BBB" w:rsidR="00ED54E0" w:rsidRPr="00EA4725" w:rsidRDefault="00F64B1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52E68" w14:paraId="3BDCE60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3B31F1" w14:textId="77777777" w:rsidR="00ED54E0" w:rsidRPr="00EA4725" w:rsidRDefault="00BA2663" w:rsidP="00422B6F">
          <w:pPr>
            <w:jc w:val="left"/>
          </w:pPr>
          <w:r>
            <w:rPr>
              <w:lang w:eastAsia="en-GB"/>
            </w:rPr>
            <w:pict w14:anchorId="00B623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F7C21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52E68" w14:paraId="3AA164C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70C0C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0C9BED" w14:textId="77777777" w:rsidR="00B11258" w:rsidRDefault="00F64B1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G/SPS/N/JPN/920</w:t>
          </w:r>
          <w:bookmarkEnd w:id="88"/>
        </w:p>
      </w:tc>
    </w:tr>
    <w:tr w:rsidR="00852E68" w14:paraId="4C33D04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3203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8EC72" w14:textId="77777777" w:rsidR="00ED54E0" w:rsidRPr="00EA4725" w:rsidRDefault="00F64B1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January 2022</w:t>
          </w:r>
          <w:bookmarkStart w:id="90" w:name="bmkDate"/>
          <w:bookmarkEnd w:id="89"/>
          <w:bookmarkEnd w:id="90"/>
        </w:p>
      </w:tc>
    </w:tr>
    <w:tr w:rsidR="00852E68" w14:paraId="2F1689E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C9AE78" w14:textId="78EB4438" w:rsidR="00ED54E0" w:rsidRPr="00EA4725" w:rsidRDefault="00F64B1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BA2663">
            <w:rPr>
              <w:color w:val="FF0000"/>
              <w:szCs w:val="16"/>
            </w:rPr>
            <w:t>0213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3735C5" w14:textId="77777777" w:rsidR="00ED54E0" w:rsidRPr="00EA4725" w:rsidRDefault="00F64B1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52E68" w14:paraId="2739A0C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B62E41" w14:textId="31D7520B" w:rsidR="00ED54E0" w:rsidRPr="00EA4725" w:rsidRDefault="00F64B1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92F54" w14:textId="7ED862C1" w:rsidR="00ED54E0" w:rsidRPr="00441372" w:rsidRDefault="00F64B1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DAB8E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B6C4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BC5B1A" w:tentative="1">
      <w:start w:val="1"/>
      <w:numFmt w:val="lowerLetter"/>
      <w:lvlText w:val="%2."/>
      <w:lvlJc w:val="left"/>
      <w:pPr>
        <w:ind w:left="1080" w:hanging="360"/>
      </w:pPr>
    </w:lvl>
    <w:lvl w:ilvl="2" w:tplc="91A84864" w:tentative="1">
      <w:start w:val="1"/>
      <w:numFmt w:val="lowerRoman"/>
      <w:lvlText w:val="%3."/>
      <w:lvlJc w:val="right"/>
      <w:pPr>
        <w:ind w:left="1800" w:hanging="180"/>
      </w:pPr>
    </w:lvl>
    <w:lvl w:ilvl="3" w:tplc="79F672D0" w:tentative="1">
      <w:start w:val="1"/>
      <w:numFmt w:val="decimal"/>
      <w:lvlText w:val="%4."/>
      <w:lvlJc w:val="left"/>
      <w:pPr>
        <w:ind w:left="2520" w:hanging="360"/>
      </w:pPr>
    </w:lvl>
    <w:lvl w:ilvl="4" w:tplc="F9F4AAD8" w:tentative="1">
      <w:start w:val="1"/>
      <w:numFmt w:val="lowerLetter"/>
      <w:lvlText w:val="%5."/>
      <w:lvlJc w:val="left"/>
      <w:pPr>
        <w:ind w:left="3240" w:hanging="360"/>
      </w:pPr>
    </w:lvl>
    <w:lvl w:ilvl="5" w:tplc="971C75A4" w:tentative="1">
      <w:start w:val="1"/>
      <w:numFmt w:val="lowerRoman"/>
      <w:lvlText w:val="%6."/>
      <w:lvlJc w:val="right"/>
      <w:pPr>
        <w:ind w:left="3960" w:hanging="180"/>
      </w:pPr>
    </w:lvl>
    <w:lvl w:ilvl="6" w:tplc="99E2F32C" w:tentative="1">
      <w:start w:val="1"/>
      <w:numFmt w:val="decimal"/>
      <w:lvlText w:val="%7."/>
      <w:lvlJc w:val="left"/>
      <w:pPr>
        <w:ind w:left="4680" w:hanging="360"/>
      </w:pPr>
    </w:lvl>
    <w:lvl w:ilvl="7" w:tplc="8CA2850E" w:tentative="1">
      <w:start w:val="1"/>
      <w:numFmt w:val="lowerLetter"/>
      <w:lvlText w:val="%8."/>
      <w:lvlJc w:val="left"/>
      <w:pPr>
        <w:ind w:left="5400" w:hanging="360"/>
      </w:pPr>
    </w:lvl>
    <w:lvl w:ilvl="8" w:tplc="E85834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3E4D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2E68"/>
    <w:rsid w:val="008730E9"/>
    <w:rsid w:val="008739FD"/>
    <w:rsid w:val="00893E85"/>
    <w:rsid w:val="008E372C"/>
    <w:rsid w:val="00903AB0"/>
    <w:rsid w:val="009262B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1258"/>
    <w:rsid w:val="00B230EC"/>
    <w:rsid w:val="00B367FB"/>
    <w:rsid w:val="00B52738"/>
    <w:rsid w:val="00B56EDC"/>
    <w:rsid w:val="00B94A75"/>
    <w:rsid w:val="00BA2663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4B1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28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44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2919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2022-01-10T07:47:00Z</dcterms:created>
  <dcterms:modified xsi:type="dcterms:W3CDTF">2022-01-10T08:14:00Z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G/SPS/N/JPN/920</vt:lpwstr>
  </property>
  <property fmtid="{D5CDD505-2E9C-101B-9397-08002B2CF9AE}" pid="3" name="TitusGUID">
    <vt:lpwstr>905e5d16-caee-4192-aa9e-923a3f858b05</vt:lpwstr>
  </property>
  <property fmtid="{D5CDD505-2E9C-101B-9397-08002B2CF9AE}" pid="4" name="WTOCLASSIFICATION">
    <vt:lpwstr>WTO OFFICIAL</vt:lpwstr>
  </property>
</Properties>
</file>