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A53D69" w:rsidRPr="00EA4725" w:rsidTr="00AB6ED1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53D69" w:rsidRPr="00EA4725" w:rsidRDefault="00A53D69" w:rsidP="00AB6ED1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53D69" w:rsidRPr="00EA4725" w:rsidRDefault="00A53D69" w:rsidP="00AB6ED1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53D69" w:rsidRPr="00EA4725" w:rsidTr="00AB6ED1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53D69" w:rsidRPr="00EA4725" w:rsidRDefault="00A53D69" w:rsidP="00AB6ED1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53D69" w:rsidRPr="00EA4725" w:rsidRDefault="00A53D69" w:rsidP="00AB6ED1">
            <w:pPr>
              <w:jc w:val="right"/>
              <w:rPr>
                <w:b/>
                <w:szCs w:val="16"/>
              </w:rPr>
            </w:pPr>
          </w:p>
        </w:tc>
      </w:tr>
      <w:tr w:rsidR="00A53D69" w:rsidRPr="00EA4725" w:rsidTr="00AB6ED1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A53D69" w:rsidRPr="00EA4725" w:rsidRDefault="00A53D69" w:rsidP="00AB6ED1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53D69" w:rsidRDefault="00A53D69" w:rsidP="00AB6ED1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G/SPS/N/USA/2767</w:t>
            </w:r>
          </w:p>
          <w:bookmarkEnd w:id="1"/>
          <w:p w:rsidR="00A53D69" w:rsidRPr="00EA4725" w:rsidRDefault="00A53D69" w:rsidP="00AB6ED1">
            <w:pPr>
              <w:jc w:val="right"/>
              <w:rPr>
                <w:b/>
                <w:szCs w:val="16"/>
              </w:rPr>
            </w:pPr>
          </w:p>
        </w:tc>
      </w:tr>
      <w:tr w:rsidR="00A53D69" w:rsidRPr="00EA4725" w:rsidTr="00AB6ED1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53D69" w:rsidRPr="00EA4725" w:rsidRDefault="00A53D69" w:rsidP="00AB6ED1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53D69" w:rsidRPr="00EA4725" w:rsidRDefault="00A53D69" w:rsidP="00AB6ED1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22 June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A53D69" w:rsidRPr="00EA4725" w:rsidTr="00AB6ED1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53D69" w:rsidRPr="00EA4725" w:rsidRDefault="00A53D69" w:rsidP="00AB6ED1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15-3216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53D69" w:rsidRPr="00EA4725" w:rsidRDefault="00A53D69" w:rsidP="00AB6ED1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A53D69" w:rsidRPr="00EA4725" w:rsidTr="00AB6ED1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53D69" w:rsidRPr="00EA4725" w:rsidRDefault="00A53D69" w:rsidP="00AB6ED1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53D69" w:rsidRPr="00EA4725" w:rsidRDefault="00A53D69" w:rsidP="00AB6ED1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A53D69" w:rsidRPr="00656ABC" w:rsidRDefault="00A53D69" w:rsidP="00A53D69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567"/>
        <w:gridCol w:w="8460"/>
      </w:tblGrid>
      <w:tr w:rsidR="00A53D69" w:rsidRPr="00656ABC" w:rsidTr="00A53D69">
        <w:trPr>
          <w:jc w:val="center"/>
        </w:trPr>
        <w:tc>
          <w:tcPr>
            <w:tcW w:w="567" w:type="dxa"/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A53D69" w:rsidRPr="00656ABC" w:rsidRDefault="00A53D69" w:rsidP="00A53D69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A53D69" w:rsidRPr="00656ABC" w:rsidRDefault="00A53D69" w:rsidP="00A53D69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A53D69" w:rsidRPr="00656ABC" w:rsidRDefault="00A53D69" w:rsidP="00A53D69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US Environmental Protection Agency</w:t>
            </w:r>
            <w:bookmarkEnd w:id="10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A53D69" w:rsidRPr="00656ABC" w:rsidRDefault="00A53D69" w:rsidP="00A53D69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Almond, hulls, fruit, citrus, group 10-10; fruit, pome, group 11-10; fruit, stone, group 12-12; and nut, tree, group 14-12</w:t>
            </w:r>
            <w:bookmarkEnd w:id="11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</w:tcPr>
          <w:p w:rsidR="00A53D69" w:rsidRPr="00656ABC" w:rsidRDefault="00A53D69" w:rsidP="00A53D69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:rsidR="00A53D69" w:rsidRPr="00656ABC" w:rsidRDefault="00A53D69" w:rsidP="00A53D69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A53D69" w:rsidRPr="00656ABC" w:rsidRDefault="00A53D69" w:rsidP="00A53D6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:rsidR="00A53D69" w:rsidRPr="00656ABC" w:rsidRDefault="00A53D69" w:rsidP="00A53D69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Mesotrione; Pesticide Tolerances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5</w:t>
            </w:r>
            <w:bookmarkEnd w:id="18"/>
          </w:p>
          <w:bookmarkStart w:id="19" w:name="sps5d"/>
          <w:p w:rsidR="00A53D69" w:rsidRPr="00656ABC" w:rsidRDefault="00A53D69" w:rsidP="00A53D69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"http://www.gpo.gov/fdsys/pkg/FR-2015-05-29/html/2015-12938.htm" </w:instrText>
            </w:r>
            <w:r>
              <w:fldChar w:fldCharType="separate"/>
            </w:r>
            <w:r w:rsidRPr="00224B3E">
              <w:rPr>
                <w:rStyle w:val="af3"/>
              </w:rPr>
              <w:t>http://www.gpo.gov/fdsys/pkg/FR-2015-05-29/html/2015-12938.htm</w:t>
            </w:r>
            <w:bookmarkEnd w:id="19"/>
            <w:r>
              <w:fldChar w:fldCharType="end"/>
            </w:r>
          </w:p>
        </w:tc>
      </w:tr>
      <w:tr w:rsidR="00A53D69" w:rsidRPr="00656ABC" w:rsidTr="00A53D69">
        <w:trPr>
          <w:jc w:val="center"/>
        </w:trPr>
        <w:tc>
          <w:tcPr>
            <w:tcW w:w="567" w:type="dxa"/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</w:tcPr>
          <w:p w:rsidR="00A53D69" w:rsidRPr="00656ABC" w:rsidRDefault="00A53D69" w:rsidP="00A53D69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This regulation establishes tolerances for residues of mesotrione in or on almond, hulls, fruit, citrus, group 10-10; fruit, pome, group 11-10; fruit, stone, group 12-12; and nut, tree, group 14-12.</w:t>
            </w:r>
            <w:bookmarkEnd w:id="20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</w:tcPr>
          <w:p w:rsidR="00A53D69" w:rsidRPr="00656ABC" w:rsidRDefault="00A53D69" w:rsidP="00A53D69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A53D69" w:rsidRPr="00656ABC" w:rsidRDefault="00A53D69" w:rsidP="00A53D69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A53D69" w:rsidRPr="00656ABC" w:rsidRDefault="00A53D69" w:rsidP="00A53D69">
            <w:r w:rsidRPr="00656ABC">
              <w:rPr>
                <w:b/>
              </w:rPr>
              <w:t>Is there a relevant international standard? If so, identify the standard:</w:t>
            </w:r>
          </w:p>
          <w:p w:rsidR="00A53D69" w:rsidRPr="00A53D69" w:rsidRDefault="00A53D69" w:rsidP="00A53D69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A53D69" w:rsidRPr="00656ABC" w:rsidRDefault="00A53D69" w:rsidP="00A53D6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A53D69" w:rsidRPr="00656ABC" w:rsidRDefault="00A53D69" w:rsidP="00A53D69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A53D69" w:rsidRPr="00A53D69" w:rsidRDefault="00A53D69" w:rsidP="00A53D69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>
              <w:rPr>
                <w:b/>
              </w:rPr>
              <w:t>] No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656ABC" w:rsidRDefault="00A53D69" w:rsidP="00A53D69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656ABC" w:rsidRDefault="00A53D69" w:rsidP="00A53D69">
            <w:pPr>
              <w:keepNext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656ABC" w:rsidRDefault="00A53D69" w:rsidP="00A53D69">
            <w:pPr>
              <w:keepNext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29 May 2015</w:t>
            </w:r>
            <w:bookmarkEnd w:id="39"/>
          </w:p>
          <w:p w:rsidR="00A53D69" w:rsidRPr="00656ABC" w:rsidRDefault="00A53D69" w:rsidP="00A53D69">
            <w:pPr>
              <w:keepNext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29 May 2015</w:t>
            </w:r>
            <w:bookmarkEnd w:id="40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A53D69" w:rsidRDefault="00A53D69" w:rsidP="00A53D69"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29 May 201</w:t>
            </w:r>
            <w:bookmarkEnd w:id="42"/>
            <w:r>
              <w:rPr>
                <w:rFonts w:hint="eastAsia"/>
                <w:lang w:eastAsia="zh-CN"/>
              </w:rPr>
              <w:t>5</w:t>
            </w: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A53D69" w:rsidRPr="00656ABC" w:rsidRDefault="00A53D69" w:rsidP="00A53D69"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Not applicable</w:t>
            </w:r>
            <w:bookmarkEnd w:id="46"/>
          </w:p>
          <w:p w:rsidR="00A53D69" w:rsidRDefault="00A53D69" w:rsidP="00A53D69">
            <w:pPr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A53D69" w:rsidRPr="00656ABC" w:rsidRDefault="00A53D69" w:rsidP="00A53D69">
            <w:r w:rsidRPr="00656ABC">
              <w:t>For further information contact: Susan Lewis, Registration Division (7505P), Office of Pesticide Programs, Environmental Protection Agency, 1200 Pennsylvania Ave. NW., Washington, DC 20460-0001; Main telephone number: +(703) 305 7090; E-mail: RDFRNotices@epa.gov</w:t>
            </w:r>
            <w:bookmarkEnd w:id="49"/>
          </w:p>
        </w:tc>
      </w:tr>
      <w:tr w:rsidR="00A53D69" w:rsidRPr="00656ABC" w:rsidTr="00A53D69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A53D69" w:rsidRPr="00656ABC" w:rsidRDefault="00A53D69" w:rsidP="00A53D69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A53D69" w:rsidRDefault="00A53D69" w:rsidP="00A53D69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A53D69" w:rsidRPr="00656ABC" w:rsidRDefault="00A53D69" w:rsidP="00A53D69">
            <w:pPr>
              <w:rPr>
                <w:bCs/>
              </w:rPr>
            </w:pPr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A53D69" w:rsidRDefault="00A53D69" w:rsidP="00A53D69">
      <w:pPr>
        <w:jc w:val="left"/>
        <w:rPr>
          <w:rFonts w:hint="eastAsia"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A53D69" w:rsidTr="00AB6ED1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A53D69" w:rsidTr="00AB6ED1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53D69" w:rsidRDefault="00A53D69" w:rsidP="00AB6ED1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</w:tcPr>
                <w:p w:rsidR="00A53D69" w:rsidRDefault="00A53D69" w:rsidP="00AB6ED1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G/SPS/N/USA/2767</w:t>
                  </w:r>
                </w:p>
                <w:p w:rsidR="00A53D69" w:rsidRDefault="00A53D69" w:rsidP="00AB6ED1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2015-06-22</w:t>
                  </w:r>
                </w:p>
                <w:p w:rsidR="00A53D69" w:rsidRDefault="00A53D69" w:rsidP="00AB6ED1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15-3216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53D69" w:rsidTr="00AB6ED1">
              <w:trPr>
                <w:jc w:val="center"/>
              </w:trPr>
              <w:tc>
                <w:tcPr>
                  <w:tcW w:w="6160" w:type="dxa"/>
                </w:tcPr>
                <w:p w:rsidR="00A53D69" w:rsidRDefault="00A53D69" w:rsidP="00AB6ED1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53D69" w:rsidRDefault="00A53D69" w:rsidP="00AB6ED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A53D69" w:rsidRDefault="00A53D69" w:rsidP="00AB6ED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53D69" w:rsidRDefault="00A53D69" w:rsidP="00AB6ED1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53D69" w:rsidRDefault="00A53D69" w:rsidP="00AB6ED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53D6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通报成员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:</w:t>
                  </w:r>
                  <w:r w:rsidRPr="00A53D6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美国</w:t>
                  </w:r>
                  <w:r w:rsidRPr="00A53D69">
                    <w:rPr>
                      <w:rFonts w:ascii="Times New Roman" w:hAnsi="宋体"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适用时，列出涉及的地方政府名称</w:t>
                  </w:r>
                  <w:r w:rsidRPr="00A53D6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负责机构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 xml:space="preserve">: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</w:rPr>
                    <w:t>美国环保署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所覆盖产品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提供在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WTO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(ICS))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带壳杏仁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,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柑橘组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10-10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;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仁果类水果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11-10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; 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核果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12-12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组及坚果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14-12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A53D6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X 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所有贸易伙伴，或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[  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通报文件的标题、语言及页数：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硝草酮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(Mesotrione);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杀虫剂许可限量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:</w:t>
                  </w:r>
                </w:p>
                <w:p w:rsidR="00A53D69" w:rsidRPr="00A53D69" w:rsidRDefault="00A53D69" w:rsidP="00AB6ED1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英文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页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http://www.gpo.gov/fdsys/pkg/FR-2015-05-29/html/2015-12938.htm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内容简述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本法规规定带壳杏仁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,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柑橘组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10-10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;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梨果类水果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11-10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; 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核果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12-12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组及树坚果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14-12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组内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表硝草酮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(Mesotrione)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的残留许可限量。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目标与理由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食品安全，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动物健康，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植物保护，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保护人类免受动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植物有害生物的危害，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保护国家免受有害生物的其它危害</w:t>
                  </w:r>
                  <w:r w:rsidRPr="00A53D6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A53D69">
                    <w:rPr>
                      <w:rFonts w:hAnsi="Times New Roman" w:hint="eastAsia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]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是否有相关国际标准？如有，指出标准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:</w:t>
                  </w:r>
                </w:p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食品法典委员会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例如：食品法典委员会标准或相关文件的名称或序号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世界动物卫生组织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(OIE)(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例如：陆生或水生动物卫生法典，章节号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国际植物保护公约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ISPM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N</w:t>
                  </w:r>
                  <w:r w:rsidRPr="00A53D69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eastAsia="zh-CN"/>
                    </w:rPr>
                    <w:t>°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无</w:t>
                  </w:r>
                </w:p>
                <w:p w:rsidR="00A53D69" w:rsidRPr="00A53D69" w:rsidRDefault="00A53D69" w:rsidP="00AB6ED1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53D69" w:rsidRPr="00A53D69" w:rsidRDefault="00A53D69" w:rsidP="00A53D69">
                  <w:pPr>
                    <w:snapToGrid w:val="0"/>
                    <w:ind w:firstLineChars="196" w:firstLine="413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是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否</w:t>
                  </w:r>
                </w:p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如不符，请尽量说明与国际标准不符之处与原因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可提供的相关文件及文件语种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拟批准日期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A53D69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29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A53D69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  </w:t>
                  </w:r>
                </w:p>
                <w:p w:rsidR="00A53D69" w:rsidRPr="00A53D69" w:rsidRDefault="00A53D69" w:rsidP="00AB6ED1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拟公布日期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29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ab/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拟生效日期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通报日后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6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个月，及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或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年月日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：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29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A53D69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  <w:p w:rsidR="00A53D69" w:rsidRPr="00A53D69" w:rsidRDefault="00A53D69" w:rsidP="00AB6ED1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贸易促进措施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 xml:space="preserve">     </w:t>
                  </w:r>
                </w:p>
              </w:tc>
            </w:tr>
            <w:tr w:rsidR="00A53D69" w:rsidRPr="00A53D69" w:rsidTr="00AB6ED1">
              <w:trPr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意见反馈截止日期：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通报发布日起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60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天，及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或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 :</w:t>
                  </w:r>
                  <w:r w:rsidRPr="00A53D6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不适用</w:t>
                  </w:r>
                </w:p>
                <w:p w:rsidR="00A53D69" w:rsidRPr="00A53D69" w:rsidRDefault="00A53D69" w:rsidP="00AB6ED1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负责处理反馈意见的机构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，或其他机构的联系地址、传真及电子邮件地址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SusanLewis,RegistrationDivision(7505P),OfficeofPesticidePrograms,EnvironmentalProtectionAgency,1200PennsylvaniaAve.NW.,Washington,DC20460-0001;Tel:+(703)3057090;E-mail:RDFRNotices@epa.gov</w:t>
                  </w:r>
                </w:p>
              </w:tc>
            </w:tr>
            <w:tr w:rsidR="00A53D69" w:rsidRPr="00A53D69" w:rsidTr="00AB6ED1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53D69" w:rsidRPr="00A53D69" w:rsidRDefault="00A53D69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53D69" w:rsidRPr="00A53D69" w:rsidRDefault="00A53D69" w:rsidP="00AB6ED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文本可从以下机构得到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A53D6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A53D6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 w:rsidRPr="00A53D6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A53D6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 w:rsidRPr="00A53D6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53D69" w:rsidRDefault="00A53D69" w:rsidP="00AB6ED1">
            <w:pPr>
              <w:rPr>
                <w:lang w:eastAsia="zh-CN"/>
              </w:rPr>
            </w:pPr>
          </w:p>
        </w:tc>
      </w:tr>
      <w:tr w:rsidR="00A53D69" w:rsidTr="00AB6ED1">
        <w:trPr>
          <w:jc w:val="center"/>
        </w:trPr>
        <w:tc>
          <w:tcPr>
            <w:tcW w:w="9032" w:type="dxa"/>
            <w:vAlign w:val="center"/>
          </w:tcPr>
          <w:p w:rsidR="00A53D69" w:rsidRDefault="00A53D69" w:rsidP="00AB6ED1">
            <w:pPr>
              <w:rPr>
                <w:lang w:eastAsia="zh-CN"/>
              </w:rPr>
            </w:pPr>
          </w:p>
        </w:tc>
      </w:tr>
    </w:tbl>
    <w:p w:rsidR="00A16CCD" w:rsidRPr="00A53D69" w:rsidRDefault="00A16CCD" w:rsidP="00F25C04">
      <w:pPr>
        <w:rPr>
          <w:lang w:eastAsia="zh-CN"/>
        </w:rPr>
      </w:pPr>
    </w:p>
    <w:sectPr w:rsidR="00A16CCD" w:rsidRPr="00A53D69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A9B" w:rsidRDefault="008E6A9B" w:rsidP="00A16CCD">
      <w:r>
        <w:separator/>
      </w:r>
    </w:p>
  </w:endnote>
  <w:endnote w:type="continuationSeparator" w:id="1">
    <w:p w:rsidR="008E6A9B" w:rsidRDefault="008E6A9B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A9B" w:rsidRDefault="008E6A9B" w:rsidP="00A16CCD">
      <w:r>
        <w:separator/>
      </w:r>
    </w:p>
  </w:footnote>
  <w:footnote w:type="continuationSeparator" w:id="1">
    <w:p w:rsidR="008E6A9B" w:rsidRDefault="008E6A9B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2"/>
  </w:num>
  <w:num w:numId="20">
    <w:abstractNumId w:val="15"/>
  </w:num>
  <w:num w:numId="21">
    <w:abstractNumId w:val="31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5728"/>
    <w:rsid w:val="0034641D"/>
    <w:rsid w:val="003813B9"/>
    <w:rsid w:val="00386031"/>
    <w:rsid w:val="00394052"/>
    <w:rsid w:val="00394597"/>
    <w:rsid w:val="003A178D"/>
    <w:rsid w:val="00453E62"/>
    <w:rsid w:val="00457103"/>
    <w:rsid w:val="00462370"/>
    <w:rsid w:val="00463C3F"/>
    <w:rsid w:val="00463FD9"/>
    <w:rsid w:val="00470572"/>
    <w:rsid w:val="004B6514"/>
    <w:rsid w:val="004C7E7B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8E6A9B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53D69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66AF0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25C04"/>
    <w:rsid w:val="00F3347F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4203</Characters>
  <Application>Microsoft Office Word</Application>
  <DocSecurity>0</DocSecurity>
  <Lines>35</Lines>
  <Paragraphs>9</Paragraphs>
  <ScaleCrop>false</ScaleCrop>
  <LinksUpToDate>false</LinksUpToDate>
  <CharactersWithSpaces>4931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