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A93A67" w:rsidRPr="00EA4725" w:rsidTr="00CE58B1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3A67" w:rsidRPr="00EA4725" w:rsidRDefault="00A93A67" w:rsidP="00CE58B1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3A67" w:rsidRPr="00EA4725" w:rsidRDefault="00A93A67" w:rsidP="00CE58B1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A93A67" w:rsidRPr="00EA4725" w:rsidTr="00CE58B1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A93A67" w:rsidRPr="00EA4725" w:rsidRDefault="00A93A67" w:rsidP="00CE58B1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0B140F2" wp14:editId="7B152E2C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A93A67" w:rsidRPr="00EA4725" w:rsidRDefault="00A93A67" w:rsidP="00CE58B1">
            <w:pPr>
              <w:jc w:val="right"/>
              <w:rPr>
                <w:b/>
                <w:szCs w:val="16"/>
              </w:rPr>
            </w:pPr>
          </w:p>
        </w:tc>
      </w:tr>
      <w:tr w:rsidR="00A93A67" w:rsidRPr="00EA4725" w:rsidTr="00CE58B1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A93A67" w:rsidRPr="00EA4725" w:rsidRDefault="00A93A67" w:rsidP="00CE58B1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A93A67" w:rsidRDefault="00A93A67" w:rsidP="00CE58B1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G/SPS/N/USA/2740</w:t>
            </w:r>
          </w:p>
          <w:bookmarkEnd w:id="1"/>
          <w:p w:rsidR="00A93A67" w:rsidRPr="00EA4725" w:rsidRDefault="00A93A67" w:rsidP="00CE58B1">
            <w:pPr>
              <w:jc w:val="right"/>
              <w:rPr>
                <w:b/>
                <w:szCs w:val="16"/>
              </w:rPr>
            </w:pPr>
          </w:p>
        </w:tc>
      </w:tr>
      <w:tr w:rsidR="00A93A67" w:rsidRPr="00EA4725" w:rsidTr="00CE58B1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3A67" w:rsidRPr="00EA4725" w:rsidRDefault="00A93A67" w:rsidP="00CE58B1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3A67" w:rsidRPr="00EA4725" w:rsidRDefault="00A93A67" w:rsidP="00CE58B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 March 2015</w:t>
            </w:r>
          </w:p>
        </w:tc>
      </w:tr>
      <w:tr w:rsidR="00A93A67" w:rsidRPr="00EA4725" w:rsidTr="00CE58B1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A93A67" w:rsidRPr="00EA4725" w:rsidRDefault="00A93A67" w:rsidP="00CE58B1">
            <w:pPr>
              <w:jc w:val="left"/>
              <w:rPr>
                <w:b/>
              </w:rPr>
            </w:pPr>
            <w:bookmarkStart w:id="2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15-1452</w:t>
            </w:r>
            <w:r w:rsidRPr="00EA4725">
              <w:rPr>
                <w:color w:val="FF0000"/>
                <w:szCs w:val="16"/>
              </w:rPr>
              <w:t>)</w:t>
            </w:r>
            <w:bookmarkEnd w:id="2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A93A67" w:rsidRPr="00EA4725" w:rsidRDefault="00A93A67" w:rsidP="00CE58B1">
            <w:pPr>
              <w:jc w:val="right"/>
              <w:rPr>
                <w:szCs w:val="16"/>
              </w:rPr>
            </w:pPr>
            <w:bookmarkStart w:id="3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EA4725">
              <w:rPr>
                <w:bCs/>
                <w:szCs w:val="16"/>
              </w:rPr>
              <w:fldChar w:fldCharType="end"/>
            </w:r>
            <w:bookmarkEnd w:id="3"/>
          </w:p>
        </w:tc>
      </w:tr>
      <w:tr w:rsidR="00A93A67" w:rsidRPr="00EA4725" w:rsidTr="00CE58B1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A93A67" w:rsidRPr="00EA4725" w:rsidRDefault="00A93A67" w:rsidP="00CE58B1">
            <w:pPr>
              <w:jc w:val="left"/>
              <w:rPr>
                <w:sz w:val="14"/>
                <w:szCs w:val="16"/>
              </w:rPr>
            </w:pPr>
            <w:bookmarkStart w:id="4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4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A93A67" w:rsidRPr="00EA4725" w:rsidRDefault="00A93A67" w:rsidP="00CE58B1">
            <w:pPr>
              <w:jc w:val="right"/>
              <w:rPr>
                <w:bCs/>
                <w:szCs w:val="18"/>
              </w:rPr>
            </w:pPr>
            <w:bookmarkStart w:id="5" w:name="bmkLanguage"/>
            <w:r>
              <w:rPr>
                <w:bCs/>
                <w:szCs w:val="18"/>
              </w:rPr>
              <w:t>Original: English</w:t>
            </w:r>
            <w:bookmarkEnd w:id="5"/>
          </w:p>
        </w:tc>
      </w:tr>
    </w:tbl>
    <w:p w:rsidR="00A93A67" w:rsidRPr="00656ABC" w:rsidRDefault="00A93A67" w:rsidP="00A93A67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A93A67" w:rsidRPr="00656ABC" w:rsidTr="00CE58B1">
        <w:trPr>
          <w:jc w:val="center"/>
        </w:trPr>
        <w:tc>
          <w:tcPr>
            <w:tcW w:w="707" w:type="dxa"/>
          </w:tcPr>
          <w:p w:rsidR="00A93A67" w:rsidRPr="00656ABC" w:rsidRDefault="00A93A67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A93A67" w:rsidRPr="00656ABC" w:rsidRDefault="00A93A67" w:rsidP="00CE58B1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6" w:name="sps1a"/>
            <w:r w:rsidRPr="00656ABC">
              <w:rPr>
                <w:caps/>
                <w:u w:val="single"/>
              </w:rPr>
              <w:t>United States of America</w:t>
            </w:r>
            <w:bookmarkEnd w:id="6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A93A67" w:rsidRPr="00656ABC" w:rsidRDefault="00A93A67" w:rsidP="00CE58B1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7" w:name="sps1b"/>
            <w:r w:rsidRPr="00656ABC">
              <w:rPr>
                <w:bCs/>
              </w:rPr>
              <w:t xml:space="preserve"> </w:t>
            </w:r>
            <w:bookmarkEnd w:id="7"/>
          </w:p>
        </w:tc>
      </w:tr>
      <w:tr w:rsidR="00A93A67" w:rsidRPr="00656ABC" w:rsidTr="00CE58B1">
        <w:trPr>
          <w:jc w:val="center"/>
        </w:trPr>
        <w:tc>
          <w:tcPr>
            <w:tcW w:w="707" w:type="dxa"/>
          </w:tcPr>
          <w:p w:rsidR="00A93A67" w:rsidRPr="00656ABC" w:rsidRDefault="00A93A67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A93A67" w:rsidRPr="00656ABC" w:rsidRDefault="00A93A67" w:rsidP="00CE58B1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8" w:name="sps2a"/>
            <w:r w:rsidRPr="00656ABC">
              <w:t>US Environmental Protection Agency</w:t>
            </w:r>
            <w:bookmarkEnd w:id="8"/>
          </w:p>
        </w:tc>
      </w:tr>
      <w:tr w:rsidR="00A93A67" w:rsidRPr="00656ABC" w:rsidTr="00CE58B1">
        <w:trPr>
          <w:jc w:val="center"/>
        </w:trPr>
        <w:tc>
          <w:tcPr>
            <w:tcW w:w="707" w:type="dxa"/>
          </w:tcPr>
          <w:p w:rsidR="00A93A67" w:rsidRPr="00656ABC" w:rsidRDefault="00A93A67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A93A67" w:rsidRPr="00656ABC" w:rsidRDefault="00A93A67" w:rsidP="00CE58B1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9" w:name="sps3a"/>
            <w:r w:rsidRPr="00656ABC">
              <w:t xml:space="preserve">Cotton, gin </w:t>
            </w:r>
            <w:proofErr w:type="spellStart"/>
            <w:r w:rsidRPr="00656ABC">
              <w:t>byproducts</w:t>
            </w:r>
            <w:proofErr w:type="spellEnd"/>
            <w:r w:rsidRPr="00656ABC">
              <w:t xml:space="preserve">; Cottonseed subgroup 20C </w:t>
            </w:r>
            <w:bookmarkEnd w:id="9"/>
          </w:p>
        </w:tc>
      </w:tr>
      <w:tr w:rsidR="00A93A67" w:rsidRPr="00656ABC" w:rsidTr="00CE58B1">
        <w:trPr>
          <w:jc w:val="center"/>
        </w:trPr>
        <w:tc>
          <w:tcPr>
            <w:tcW w:w="707" w:type="dxa"/>
          </w:tcPr>
          <w:p w:rsidR="00A93A67" w:rsidRPr="00656ABC" w:rsidRDefault="00A93A67" w:rsidP="00CE58B1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A93A67" w:rsidRPr="00656ABC" w:rsidRDefault="00A93A67" w:rsidP="00CE58B1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A93A67" w:rsidRPr="00656ABC" w:rsidRDefault="00A93A67" w:rsidP="00CE58B1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0" w:name="sps4b"/>
            <w:r w:rsidRPr="00656ABC">
              <w:rPr>
                <w:b/>
              </w:rPr>
              <w:t>X</w:t>
            </w:r>
            <w:bookmarkEnd w:id="1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1" w:name="sps4bbis"/>
            <w:r w:rsidRPr="00656ABC">
              <w:t xml:space="preserve"> </w:t>
            </w:r>
            <w:bookmarkEnd w:id="11"/>
          </w:p>
          <w:p w:rsidR="00A93A67" w:rsidRPr="00656ABC" w:rsidRDefault="00A93A67" w:rsidP="00CE58B1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2" w:name="sps4abis"/>
            <w:r w:rsidRPr="00656ABC">
              <w:rPr>
                <w:b/>
                <w:bCs/>
              </w:rPr>
              <w:t xml:space="preserve"> </w:t>
            </w:r>
            <w:bookmarkEnd w:id="12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3" w:name="sps4a"/>
            <w:r w:rsidRPr="00656ABC">
              <w:rPr>
                <w:bCs/>
              </w:rPr>
              <w:t xml:space="preserve"> </w:t>
            </w:r>
            <w:bookmarkEnd w:id="13"/>
          </w:p>
        </w:tc>
      </w:tr>
      <w:tr w:rsidR="00A93A67" w:rsidRPr="00656ABC" w:rsidTr="00CE58B1">
        <w:trPr>
          <w:jc w:val="center"/>
        </w:trPr>
        <w:tc>
          <w:tcPr>
            <w:tcW w:w="707" w:type="dxa"/>
          </w:tcPr>
          <w:p w:rsidR="00A93A67" w:rsidRPr="00656ABC" w:rsidRDefault="00A93A67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A93A67" w:rsidRPr="00656ABC" w:rsidRDefault="00A93A67" w:rsidP="00CE58B1">
            <w:pPr>
              <w:spacing w:before="120" w:after="120"/>
              <w:rPr>
                <w:bCs/>
              </w:rPr>
            </w:pPr>
            <w:r w:rsidRPr="00656ABC">
              <w:rPr>
                <w:b/>
              </w:rPr>
              <w:t xml:space="preserve">Title of the notified document: </w:t>
            </w:r>
            <w:bookmarkStart w:id="14" w:name="sps5a"/>
            <w:proofErr w:type="spellStart"/>
            <w:r w:rsidRPr="00656ABC">
              <w:rPr>
                <w:bCs/>
              </w:rPr>
              <w:t>Dimethenamid</w:t>
            </w:r>
            <w:proofErr w:type="spellEnd"/>
            <w:r w:rsidRPr="00656ABC">
              <w:rPr>
                <w:bCs/>
              </w:rPr>
              <w:t>; Pesticide Tolerances</w:t>
            </w:r>
            <w:bookmarkEnd w:id="14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5" w:name="sps5b"/>
            <w:r w:rsidRPr="00656ABC">
              <w:rPr>
                <w:bCs/>
              </w:rPr>
              <w:t>English</w:t>
            </w:r>
            <w:bookmarkEnd w:id="15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6" w:name="sps5c"/>
            <w:r w:rsidRPr="00656ABC">
              <w:t>7</w:t>
            </w:r>
            <w:bookmarkEnd w:id="16"/>
          </w:p>
          <w:bookmarkStart w:id="17" w:name="sps5d"/>
          <w:p w:rsidR="00A93A67" w:rsidRPr="00656ABC" w:rsidRDefault="00A93A67" w:rsidP="00CE58B1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"http://www.gpo.gov/fdsys/pkg/FR-2015-02-20/html/2015-03458.htm" </w:instrText>
            </w:r>
            <w:r>
              <w:fldChar w:fldCharType="separate"/>
            </w:r>
            <w:r w:rsidRPr="007F3D54">
              <w:rPr>
                <w:rStyle w:val="af3"/>
              </w:rPr>
              <w:t>http://www.gpo.gov/fds</w:t>
            </w:r>
            <w:r w:rsidRPr="007F3D54">
              <w:rPr>
                <w:rStyle w:val="af3"/>
              </w:rPr>
              <w:t>y</w:t>
            </w:r>
            <w:r w:rsidRPr="007F3D54">
              <w:rPr>
                <w:rStyle w:val="af3"/>
              </w:rPr>
              <w:t>s/pkg/FR-2015-02-20/html/2015-03458.htm</w:t>
            </w:r>
            <w:bookmarkEnd w:id="17"/>
            <w:r>
              <w:fldChar w:fldCharType="end"/>
            </w:r>
          </w:p>
        </w:tc>
      </w:tr>
      <w:tr w:rsidR="00A93A67" w:rsidRPr="00656ABC" w:rsidTr="00CE58B1">
        <w:trPr>
          <w:jc w:val="center"/>
        </w:trPr>
        <w:tc>
          <w:tcPr>
            <w:tcW w:w="707" w:type="dxa"/>
          </w:tcPr>
          <w:p w:rsidR="00A93A67" w:rsidRPr="00656ABC" w:rsidRDefault="00A93A67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A93A67" w:rsidRPr="00656ABC" w:rsidRDefault="00A93A67" w:rsidP="00CE58B1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18" w:name="sps6a"/>
            <w:r w:rsidRPr="00656ABC">
              <w:t xml:space="preserve">This regulation establishes tolerances for residues of </w:t>
            </w:r>
            <w:proofErr w:type="spellStart"/>
            <w:r w:rsidRPr="00656ABC">
              <w:t>dimethenamid</w:t>
            </w:r>
            <w:proofErr w:type="spellEnd"/>
            <w:r w:rsidRPr="00656ABC">
              <w:t xml:space="preserve"> in or on cottonseed subgroup 20C and cotton, gin </w:t>
            </w:r>
            <w:proofErr w:type="spellStart"/>
            <w:r w:rsidRPr="00656ABC">
              <w:t>byproducts</w:t>
            </w:r>
            <w:proofErr w:type="spellEnd"/>
            <w:r w:rsidRPr="00656ABC">
              <w:t>.</w:t>
            </w:r>
            <w:bookmarkEnd w:id="18"/>
          </w:p>
        </w:tc>
      </w:tr>
      <w:tr w:rsidR="00A93A67" w:rsidRPr="00656ABC" w:rsidTr="00CE58B1">
        <w:trPr>
          <w:jc w:val="center"/>
        </w:trPr>
        <w:tc>
          <w:tcPr>
            <w:tcW w:w="707" w:type="dxa"/>
          </w:tcPr>
          <w:p w:rsidR="00A93A67" w:rsidRPr="00656ABC" w:rsidRDefault="00A93A67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A93A67" w:rsidRPr="00656ABC" w:rsidRDefault="00A93A67" w:rsidP="00CE58B1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19" w:name="sps7a"/>
            <w:r w:rsidRPr="00656ABC">
              <w:rPr>
                <w:b/>
              </w:rPr>
              <w:t>X</w:t>
            </w:r>
            <w:bookmarkEnd w:id="19"/>
            <w:r w:rsidRPr="00656ABC">
              <w:rPr>
                <w:b/>
              </w:rPr>
              <w:t>] food safety, [</w:t>
            </w:r>
            <w:bookmarkStart w:id="20" w:name="sps7b"/>
            <w:r w:rsidRPr="00656ABC">
              <w:rPr>
                <w:b/>
              </w:rPr>
              <w:t xml:space="preserve"> </w:t>
            </w:r>
            <w:bookmarkEnd w:id="20"/>
            <w:r w:rsidRPr="00656ABC">
              <w:rPr>
                <w:b/>
              </w:rPr>
              <w:t>] animal health, [</w:t>
            </w:r>
            <w:bookmarkStart w:id="21" w:name="sps7c"/>
            <w:r w:rsidRPr="00656ABC">
              <w:rPr>
                <w:b/>
              </w:rPr>
              <w:t xml:space="preserve"> </w:t>
            </w:r>
            <w:bookmarkEnd w:id="21"/>
            <w:r w:rsidRPr="00656ABC">
              <w:rPr>
                <w:b/>
              </w:rPr>
              <w:t>] plant protection, [</w:t>
            </w:r>
            <w:bookmarkStart w:id="22" w:name="sps7d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protect humans from animal/plant pest or disease, [</w:t>
            </w:r>
            <w:bookmarkStart w:id="23" w:name="sps7e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 xml:space="preserve">] protect territory from other damage from pests. </w:t>
            </w:r>
            <w:bookmarkStart w:id="24" w:name="sps7f"/>
            <w:r w:rsidRPr="00656ABC">
              <w:t xml:space="preserve"> </w:t>
            </w:r>
            <w:bookmarkEnd w:id="24"/>
          </w:p>
        </w:tc>
      </w:tr>
      <w:tr w:rsidR="00A93A67" w:rsidRPr="00656ABC" w:rsidTr="00CE58B1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A93A67" w:rsidRPr="00656ABC" w:rsidRDefault="00A93A67" w:rsidP="00CE58B1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A93A67" w:rsidRPr="00656ABC" w:rsidRDefault="00A93A67" w:rsidP="00CE58B1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A93A67" w:rsidRPr="00656ABC" w:rsidRDefault="00A93A67" w:rsidP="00CE58B1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5" w:name="sps8a"/>
            <w:r w:rsidRPr="00FD51B6">
              <w:rPr>
                <w:b/>
                <w:lang w:val="fr-FR"/>
              </w:rPr>
              <w:t xml:space="preserve"> </w:t>
            </w:r>
            <w:bookmarkEnd w:id="25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6" w:name="sps8atext"/>
            <w:r w:rsidRPr="00656ABC">
              <w:t xml:space="preserve"> </w:t>
            </w:r>
            <w:bookmarkEnd w:id="26"/>
          </w:p>
          <w:p w:rsidR="00A93A67" w:rsidRPr="00656ABC" w:rsidRDefault="00A93A67" w:rsidP="00CE58B1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7" w:name="sps8b"/>
            <w:r w:rsidRPr="00656ABC">
              <w:rPr>
                <w:b/>
              </w:rPr>
              <w:t xml:space="preserve"> </w:t>
            </w:r>
            <w:bookmarkEnd w:id="27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8" w:name="sps8btext"/>
            <w:r w:rsidRPr="00656ABC">
              <w:t xml:space="preserve"> </w:t>
            </w:r>
            <w:bookmarkEnd w:id="28"/>
          </w:p>
          <w:p w:rsidR="00A93A67" w:rsidRPr="00656ABC" w:rsidRDefault="00A93A67" w:rsidP="00CE58B1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c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0" w:name="sps8ctext"/>
            <w:r w:rsidRPr="00656ABC">
              <w:t xml:space="preserve"> </w:t>
            </w:r>
            <w:bookmarkEnd w:id="30"/>
          </w:p>
          <w:p w:rsidR="00A93A67" w:rsidRPr="00656ABC" w:rsidRDefault="00A93A67" w:rsidP="00CE58B1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d"/>
            <w:r w:rsidRPr="00656ABC">
              <w:rPr>
                <w:b/>
              </w:rPr>
              <w:t>X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A93A67" w:rsidRPr="00656ABC" w:rsidRDefault="00A93A67" w:rsidP="00CE58B1">
            <w:pPr>
              <w:spacing w:after="120"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A93A67" w:rsidRPr="00656ABC" w:rsidRDefault="00A93A67" w:rsidP="00CE58B1">
            <w:pPr>
              <w:spacing w:after="120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ey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 Yes   [</w:t>
            </w:r>
            <w:bookmarkStart w:id="33" w:name="sps8en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No</w:t>
            </w:r>
          </w:p>
          <w:p w:rsidR="00A93A67" w:rsidRPr="00656ABC" w:rsidRDefault="00A93A67" w:rsidP="00CE58B1">
            <w:pPr>
              <w:spacing w:after="120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4" w:name="sps8e"/>
            <w:r w:rsidRPr="00656ABC">
              <w:t xml:space="preserve"> </w:t>
            </w:r>
            <w:bookmarkEnd w:id="34"/>
          </w:p>
        </w:tc>
      </w:tr>
      <w:tr w:rsidR="00A93A67" w:rsidRPr="00656ABC" w:rsidTr="00CE58B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93A67" w:rsidRPr="00656ABC" w:rsidRDefault="00A93A67" w:rsidP="00CE58B1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93A67" w:rsidRPr="00656ABC" w:rsidRDefault="00A93A67" w:rsidP="00CE58B1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</w:p>
        </w:tc>
      </w:tr>
      <w:tr w:rsidR="00A93A67" w:rsidRPr="00656ABC" w:rsidTr="00CE58B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93A67" w:rsidRPr="00656ABC" w:rsidRDefault="00A93A67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93A67" w:rsidRPr="00656ABC" w:rsidRDefault="00A93A67" w:rsidP="00CE58B1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5" w:name="sps10a"/>
            <w:r w:rsidRPr="00656ABC">
              <w:t>20 February 2015</w:t>
            </w:r>
            <w:bookmarkEnd w:id="35"/>
          </w:p>
          <w:p w:rsidR="00A93A67" w:rsidRPr="00656ABC" w:rsidRDefault="00A93A67" w:rsidP="00CE58B1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6" w:name="sps10bisa"/>
            <w:r w:rsidRPr="00656ABC">
              <w:t>20 February 2015</w:t>
            </w:r>
            <w:bookmarkEnd w:id="36"/>
          </w:p>
        </w:tc>
      </w:tr>
      <w:tr w:rsidR="00A93A67" w:rsidRPr="00656ABC" w:rsidTr="00CE58B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93A67" w:rsidRPr="00656ABC" w:rsidRDefault="00A93A67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93A67" w:rsidRPr="00656ABC" w:rsidRDefault="00A93A67" w:rsidP="00CE58B1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37" w:name="sps11c"/>
            <w:r w:rsidRPr="00656ABC">
              <w:rPr>
                <w:b/>
              </w:rPr>
              <w:t xml:space="preserve"> </w:t>
            </w:r>
            <w:bookmarkEnd w:id="37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8" w:name="sps11a"/>
            <w:r w:rsidRPr="00656ABC">
              <w:t>20 February 2015</w:t>
            </w:r>
            <w:bookmarkEnd w:id="38"/>
          </w:p>
          <w:p w:rsidR="00A93A67" w:rsidRPr="00656ABC" w:rsidRDefault="00A93A67" w:rsidP="00CE58B1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9" w:name="sps11e"/>
            <w:r w:rsidRPr="00656ABC">
              <w:rPr>
                <w:b/>
              </w:rPr>
              <w:t>X</w:t>
            </w:r>
            <w:bookmarkEnd w:id="3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0" w:name="sps11ebis"/>
            <w:r w:rsidRPr="00656ABC">
              <w:t xml:space="preserve"> </w:t>
            </w:r>
            <w:bookmarkEnd w:id="40"/>
          </w:p>
        </w:tc>
      </w:tr>
      <w:tr w:rsidR="00A93A67" w:rsidRPr="00656ABC" w:rsidTr="00CE58B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93A67" w:rsidRPr="00656ABC" w:rsidRDefault="00A93A67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93A67" w:rsidRPr="00656ABC" w:rsidRDefault="00A93A67" w:rsidP="00CE58B1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1" w:name="sps12e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2" w:name="sps12a"/>
            <w:r w:rsidRPr="00656ABC">
              <w:t>Not applicable</w:t>
            </w:r>
            <w:bookmarkEnd w:id="42"/>
          </w:p>
          <w:p w:rsidR="00A93A67" w:rsidRDefault="00A93A67" w:rsidP="00CE58B1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3" w:name="sps12b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>] National Notification Authority, [</w:t>
            </w:r>
            <w:bookmarkStart w:id="44" w:name="sps12c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5" w:name="sps12d"/>
          </w:p>
          <w:p w:rsidR="00A93A67" w:rsidRPr="00656ABC" w:rsidRDefault="00A93A67" w:rsidP="00CE58B1">
            <w:pPr>
              <w:spacing w:after="120"/>
            </w:pPr>
            <w:r w:rsidRPr="00656ABC">
              <w:t>Susan Lewis, Registration Division (7505P), Office of Pesticide Programs, Environmental Protection Agency, 1200 Pennsylvania Ave. NW., Washington, DC 20460-0001; Tel:</w:t>
            </w:r>
            <w:r>
              <w:t> </w:t>
            </w:r>
            <w:r w:rsidRPr="00656ABC">
              <w:t>+(1</w:t>
            </w:r>
            <w:r>
              <w:t> </w:t>
            </w:r>
            <w:r w:rsidRPr="00656ABC">
              <w:t>703) 305 7090; E-mail: RDFRNotices@epa.gov</w:t>
            </w:r>
            <w:bookmarkEnd w:id="45"/>
          </w:p>
        </w:tc>
      </w:tr>
      <w:tr w:rsidR="00A93A67" w:rsidRPr="00656ABC" w:rsidTr="00CE58B1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A93A67" w:rsidRPr="00656ABC" w:rsidRDefault="00A93A67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A93A67" w:rsidRDefault="00A93A67" w:rsidP="00CE58B1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6" w:name="sps13a"/>
            <w:r w:rsidRPr="00656ABC">
              <w:rPr>
                <w:b/>
              </w:rPr>
              <w:t>X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3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48" w:name="sps13c"/>
          </w:p>
          <w:p w:rsidR="00A93A67" w:rsidRPr="00656ABC" w:rsidRDefault="00A93A67" w:rsidP="00CE58B1">
            <w:pPr>
              <w:spacing w:before="120" w:after="120"/>
              <w:rPr>
                <w:bCs/>
              </w:rPr>
            </w:pPr>
            <w:r w:rsidRPr="00656ABC"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</w:t>
            </w:r>
            <w:bookmarkEnd w:id="48"/>
          </w:p>
        </w:tc>
      </w:tr>
    </w:tbl>
    <w:p w:rsidR="00A93A67" w:rsidRPr="00656ABC" w:rsidRDefault="00A93A67" w:rsidP="00A93A67"/>
    <w:p w:rsidR="00A93A67" w:rsidRDefault="00A93A67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A93A67" w:rsidTr="00CE58B1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A93A67" w:rsidTr="00CE58B1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A93A67" w:rsidRDefault="00A93A67" w:rsidP="00CE58B1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A93A67" w:rsidRDefault="00A93A67" w:rsidP="00CE58B1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G/SPS/N/USA/2740</w:t>
                  </w:r>
                </w:p>
                <w:p w:rsidR="00A93A67" w:rsidRDefault="00A93A67" w:rsidP="00CE58B1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2015-03-13</w:t>
                  </w:r>
                </w:p>
                <w:p w:rsidR="00A93A67" w:rsidRDefault="00A93A67" w:rsidP="00CE58B1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15-1452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A93A67" w:rsidTr="00CE58B1">
              <w:trPr>
                <w:jc w:val="center"/>
              </w:trPr>
              <w:tc>
                <w:tcPr>
                  <w:tcW w:w="6160" w:type="dxa"/>
                </w:tcPr>
                <w:p w:rsidR="00A93A67" w:rsidRDefault="00A93A67" w:rsidP="00CE58B1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A93A67" w:rsidRDefault="00A93A67" w:rsidP="00CE58B1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A93A67" w:rsidRDefault="00A93A67" w:rsidP="00CE58B1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A93A67" w:rsidRDefault="00A93A67" w:rsidP="00CE58B1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A93A67" w:rsidRDefault="00A93A67" w:rsidP="00CE58B1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A93A67" w:rsidRDefault="00A93A67" w:rsidP="00CE58B1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A93A67" w:rsidRDefault="00A93A67" w:rsidP="00CE58B1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A93A67" w:rsidTr="00CE58B1">
              <w:trPr>
                <w:jc w:val="center"/>
              </w:trPr>
              <w:tc>
                <w:tcPr>
                  <w:tcW w:w="697" w:type="dxa"/>
                </w:tcPr>
                <w:p w:rsidR="00A93A67" w:rsidRDefault="00A93A67" w:rsidP="00CE58B1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美国</w:t>
                  </w:r>
                </w:p>
                <w:p w:rsidR="00A93A67" w:rsidRDefault="00A93A67" w:rsidP="00CE58B1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93A67" w:rsidTr="00CE58B1">
              <w:trPr>
                <w:jc w:val="center"/>
              </w:trPr>
              <w:tc>
                <w:tcPr>
                  <w:tcW w:w="697" w:type="dxa"/>
                </w:tcPr>
                <w:p w:rsidR="00A93A67" w:rsidRDefault="00A93A67" w:rsidP="00CE58B1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美国环保署</w:t>
                  </w:r>
                  <w:proofErr w:type="spellEnd"/>
                </w:p>
              </w:tc>
            </w:tr>
            <w:tr w:rsidR="00A93A67" w:rsidTr="00CE58B1">
              <w:trPr>
                <w:jc w:val="center"/>
              </w:trPr>
              <w:tc>
                <w:tcPr>
                  <w:tcW w:w="697" w:type="dxa"/>
                </w:tcPr>
                <w:p w:rsidR="00A93A67" w:rsidRDefault="00A93A67" w:rsidP="00CE58B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棉花，轧棉副产品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;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棉籽亚组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20C</w:t>
                  </w:r>
                </w:p>
              </w:tc>
            </w:tr>
            <w:tr w:rsidR="00A93A67" w:rsidTr="00CE58B1">
              <w:trPr>
                <w:jc w:val="center"/>
              </w:trPr>
              <w:tc>
                <w:tcPr>
                  <w:tcW w:w="697" w:type="dxa"/>
                </w:tcPr>
                <w:p w:rsidR="00A93A67" w:rsidRDefault="00A93A67" w:rsidP="00CE58B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A93A67" w:rsidTr="00CE58B1">
              <w:trPr>
                <w:jc w:val="center"/>
              </w:trPr>
              <w:tc>
                <w:tcPr>
                  <w:tcW w:w="697" w:type="dxa"/>
                </w:tcPr>
                <w:p w:rsidR="00A93A67" w:rsidRDefault="00A93A67" w:rsidP="00CE58B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A93A67" w:rsidRDefault="00A93A67" w:rsidP="00CE58B1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A93A67" w:rsidRDefault="00A93A67" w:rsidP="00CE58B1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proofErr w:type="spellStart"/>
                  <w:r>
                    <w:rPr>
                      <w:rFonts w:ascii="宋体" w:eastAsia="宋体" w:hAnsi="宋体" w:cs="宋体" w:hint="eastAsia"/>
                    </w:rPr>
                    <w:t>二甲吩草胺</w:t>
                  </w:r>
                  <w:proofErr w:type="spellEnd"/>
                  <w:r>
                    <w:rPr>
                      <w:rFonts w:hAnsi="Times New Roman"/>
                    </w:rPr>
                    <w:t>(</w:t>
                  </w:r>
                  <w:proofErr w:type="spellStart"/>
                  <w:r>
                    <w:rPr>
                      <w:rFonts w:hAnsi="Times New Roman"/>
                    </w:rPr>
                    <w:t>Dimethenamid</w:t>
                  </w:r>
                  <w:proofErr w:type="spellEnd"/>
                  <w:r>
                    <w:rPr>
                      <w:rFonts w:hAnsi="Times New Roman"/>
                    </w:rPr>
                    <w:t>);</w:t>
                  </w:r>
                  <w:proofErr w:type="spellStart"/>
                  <w:r>
                    <w:rPr>
                      <w:rFonts w:ascii="宋体" w:eastAsia="宋体" w:hAnsi="宋体" w:cs="宋体" w:hint="eastAsia"/>
                    </w:rPr>
                    <w:t>杀虫剂许可限量</w:t>
                  </w:r>
                  <w:proofErr w:type="spellEnd"/>
                </w:p>
                <w:p w:rsidR="00A93A67" w:rsidRDefault="00A93A67" w:rsidP="00CE58B1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proofErr w:type="spellStart"/>
                  <w:r>
                    <w:rPr>
                      <w:rFonts w:ascii="宋体" w:eastAsia="宋体" w:hAnsi="宋体" w:cs="宋体" w:hint="eastAsia"/>
                    </w:rPr>
                    <w:t>英文</w:t>
                  </w:r>
                  <w:proofErr w:type="spellEnd"/>
                </w:p>
                <w:p w:rsidR="00A93A67" w:rsidRDefault="00A93A67" w:rsidP="00CE58B1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</w:rPr>
                  </w:pPr>
                  <w:r>
                    <w:rPr>
                      <w:rFonts w:hAnsi="Times New Roman"/>
                    </w:rPr>
                    <w:t>7</w:t>
                  </w:r>
                  <w:r>
                    <w:rPr>
                      <w:rFonts w:ascii="宋体" w:eastAsia="宋体" w:hAnsi="宋体" w:cs="宋体" w:hint="eastAsia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 </w:t>
                  </w:r>
                </w:p>
                <w:p w:rsidR="00A93A67" w:rsidRDefault="00A93A67" w:rsidP="00CE58B1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</w:rPr>
                  </w:pPr>
                  <w:r>
                    <w:rPr>
                      <w:rFonts w:hAnsi="Times New Roman"/>
                    </w:rPr>
                    <w:t>http://www.gpo.gov/fdsys/pkg/FR-2015-02-20/html/2015-03458.htm</w:t>
                  </w:r>
                </w:p>
              </w:tc>
            </w:tr>
            <w:tr w:rsidR="00A93A67" w:rsidTr="00CE58B1">
              <w:trPr>
                <w:jc w:val="center"/>
              </w:trPr>
              <w:tc>
                <w:tcPr>
                  <w:tcW w:w="697" w:type="dxa"/>
                </w:tcPr>
                <w:p w:rsidR="00A93A67" w:rsidRDefault="00A93A67" w:rsidP="00CE58B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本法规规定棉籽亚组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20C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和棉花、轧棉副产品内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表醚甲环唑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Difenoconazole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的残留限量。</w:t>
                  </w:r>
                </w:p>
              </w:tc>
            </w:tr>
            <w:tr w:rsidR="00A93A67" w:rsidTr="00CE58B1">
              <w:trPr>
                <w:jc w:val="center"/>
              </w:trPr>
              <w:tc>
                <w:tcPr>
                  <w:tcW w:w="697" w:type="dxa"/>
                </w:tcPr>
                <w:p w:rsidR="00A93A67" w:rsidRDefault="00A93A67" w:rsidP="00CE58B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A93A67" w:rsidTr="00CE58B1">
              <w:trPr>
                <w:jc w:val="center"/>
              </w:trPr>
              <w:tc>
                <w:tcPr>
                  <w:tcW w:w="697" w:type="dxa"/>
                </w:tcPr>
                <w:p w:rsidR="00A93A67" w:rsidRDefault="00A93A67" w:rsidP="00CE58B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A93A67" w:rsidRDefault="00A93A67" w:rsidP="00CE58B1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A93A67" w:rsidRDefault="00A93A67" w:rsidP="00A93A67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93A67" w:rsidTr="00CE58B1">
              <w:trPr>
                <w:jc w:val="center"/>
              </w:trPr>
              <w:tc>
                <w:tcPr>
                  <w:tcW w:w="697" w:type="dxa"/>
                </w:tcPr>
                <w:p w:rsidR="00A93A67" w:rsidRDefault="00A93A67" w:rsidP="00CE58B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A93A67" w:rsidRDefault="00A93A67" w:rsidP="00CE58B1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93A67" w:rsidTr="00CE58B1">
              <w:trPr>
                <w:jc w:val="center"/>
              </w:trPr>
              <w:tc>
                <w:tcPr>
                  <w:tcW w:w="697" w:type="dxa"/>
                </w:tcPr>
                <w:p w:rsidR="00A93A67" w:rsidRDefault="00A93A67" w:rsidP="00CE58B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A93A67" w:rsidRDefault="00A93A67" w:rsidP="00CE58B1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A93A67" w:rsidTr="00CE58B1">
              <w:trPr>
                <w:jc w:val="center"/>
              </w:trPr>
              <w:tc>
                <w:tcPr>
                  <w:tcW w:w="697" w:type="dxa"/>
                </w:tcPr>
                <w:p w:rsidR="00A93A67" w:rsidRDefault="00A93A67" w:rsidP="00CE58B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A93A67" w:rsidRDefault="00A93A67" w:rsidP="00CE58B1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A93A67" w:rsidTr="00CE58B1">
              <w:trPr>
                <w:jc w:val="center"/>
              </w:trPr>
              <w:tc>
                <w:tcPr>
                  <w:tcW w:w="697" w:type="dxa"/>
                </w:tcPr>
                <w:p w:rsidR="00A93A67" w:rsidRDefault="00A93A67" w:rsidP="00CE58B1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不适用</w:t>
                  </w:r>
                </w:p>
                <w:p w:rsidR="00A93A67" w:rsidRDefault="00A93A67" w:rsidP="00CE58B1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SusanLewis,RegistrationDivision(7505P),OfficeofPesticidePrograms,EnvironmentalProtectionAgency,1200PennsylvaniaAve.NW.,Washington,DC20460-0001;maintelephonenumber:+(1703)3057090;E-mail:RDFRNotices@epa.gov</w:t>
                  </w:r>
                </w:p>
              </w:tc>
            </w:tr>
            <w:tr w:rsidR="00A93A67" w:rsidTr="00CE58B1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A93A67" w:rsidRDefault="00A93A67" w:rsidP="00CE58B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A93A67" w:rsidRDefault="00A93A67" w:rsidP="00CE58B1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UnitedStatesSPSNationalNotificationAuthority,USDAForeignAgriculturalService,InternationalRegulationsand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lastRenderedPageBreak/>
                    <w:t>StandardsDivision(IRSD),Stop1014,WashingtonD.C.20250;Tel:+(1202)7201301;Fax:+(1202)7200433;E-mail:us.spsenquirypoint@fas.usda.gov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A93A67" w:rsidRDefault="00A93A67" w:rsidP="00CE58B1">
            <w:pPr>
              <w:rPr>
                <w:lang w:eastAsia="zh-CN"/>
              </w:rPr>
            </w:pPr>
          </w:p>
        </w:tc>
      </w:tr>
      <w:tr w:rsidR="00A93A67" w:rsidTr="00CE58B1">
        <w:trPr>
          <w:jc w:val="center"/>
        </w:trPr>
        <w:tc>
          <w:tcPr>
            <w:tcW w:w="9032" w:type="dxa"/>
            <w:vAlign w:val="center"/>
          </w:tcPr>
          <w:p w:rsidR="00A93A67" w:rsidRDefault="00A93A67" w:rsidP="00CE58B1">
            <w:pPr>
              <w:rPr>
                <w:lang w:eastAsia="zh-CN"/>
              </w:rPr>
            </w:pPr>
          </w:p>
        </w:tc>
      </w:tr>
    </w:tbl>
    <w:p w:rsidR="00A93A67" w:rsidRDefault="00A93A67" w:rsidP="00A93A67">
      <w:pPr>
        <w:rPr>
          <w:lang w:eastAsia="zh-CN"/>
        </w:rPr>
      </w:pPr>
    </w:p>
    <w:p w:rsidR="00A93A67" w:rsidRDefault="00A93A67" w:rsidP="00A93A67">
      <w:pPr>
        <w:rPr>
          <w:lang w:eastAsia="zh-CN"/>
        </w:rPr>
      </w:pPr>
    </w:p>
    <w:p w:rsidR="00A16CCD" w:rsidRPr="00A93A67" w:rsidRDefault="00A16CCD" w:rsidP="00A93A67">
      <w:pPr>
        <w:rPr>
          <w:lang w:eastAsia="zh-CN"/>
        </w:rPr>
      </w:pPr>
      <w:bookmarkStart w:id="49" w:name="_GoBack"/>
      <w:bookmarkEnd w:id="49"/>
    </w:p>
    <w:sectPr w:rsidR="00A16CCD" w:rsidRPr="00A93A67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92" w:rsidRDefault="00BF7592" w:rsidP="00A16CCD">
      <w:r>
        <w:separator/>
      </w:r>
    </w:p>
  </w:endnote>
  <w:endnote w:type="continuationSeparator" w:id="0">
    <w:p w:rsidR="00BF7592" w:rsidRDefault="00BF7592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92" w:rsidRDefault="00BF7592" w:rsidP="00A16CCD">
      <w:r>
        <w:separator/>
      </w:r>
    </w:p>
  </w:footnote>
  <w:footnote w:type="continuationSeparator" w:id="0">
    <w:p w:rsidR="00BF7592" w:rsidRDefault="00BF7592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93A67"/>
    <w:rsid w:val="00AA1097"/>
    <w:rsid w:val="00AC5975"/>
    <w:rsid w:val="00AD3615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3686</Characters>
  <Application>Microsoft Office Word</Application>
  <DocSecurity>0</DocSecurity>
  <Lines>30</Lines>
  <Paragraphs>9</Paragraphs>
  <ScaleCrop>false</ScaleCrop>
  <LinksUpToDate>false</LinksUpToDate>
  <CharactersWithSpaces>4807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2015-03-20T02:42:00Z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