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5F224F" w:rsidRPr="00EA4725" w:rsidTr="00107C45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F224F" w:rsidRPr="00EA4725" w:rsidRDefault="005F224F" w:rsidP="00107C45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F224F" w:rsidRPr="00EA4725" w:rsidRDefault="005F224F" w:rsidP="00107C45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5F224F" w:rsidRPr="00EA4725" w:rsidTr="00107C45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5F224F" w:rsidRPr="00EA4725" w:rsidRDefault="005F224F" w:rsidP="00107C45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5F224F" w:rsidRPr="00EA4725" w:rsidRDefault="005F224F" w:rsidP="00107C45">
            <w:pPr>
              <w:jc w:val="right"/>
              <w:rPr>
                <w:b/>
                <w:szCs w:val="16"/>
              </w:rPr>
            </w:pPr>
          </w:p>
        </w:tc>
      </w:tr>
      <w:tr w:rsidR="005F224F" w:rsidRPr="00EA4725" w:rsidTr="00107C45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5F224F" w:rsidRPr="00EA4725" w:rsidRDefault="005F224F" w:rsidP="00107C45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5F224F" w:rsidRDefault="005F224F" w:rsidP="00107C45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G/SPS/N/CAN/918</w:t>
            </w:r>
          </w:p>
          <w:bookmarkEnd w:id="1"/>
          <w:p w:rsidR="005F224F" w:rsidRPr="00EA4725" w:rsidRDefault="005F224F" w:rsidP="00107C45">
            <w:pPr>
              <w:jc w:val="right"/>
              <w:rPr>
                <w:b/>
                <w:szCs w:val="16"/>
              </w:rPr>
            </w:pPr>
          </w:p>
        </w:tc>
      </w:tr>
      <w:tr w:rsidR="005F224F" w:rsidRPr="00EA4725" w:rsidTr="00107C45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F224F" w:rsidRPr="00EA4725" w:rsidRDefault="005F224F" w:rsidP="00107C45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F224F" w:rsidRPr="00EA4725" w:rsidRDefault="005F224F" w:rsidP="00107C45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4 March 2015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5F224F" w:rsidRPr="00EA4725" w:rsidTr="00107C45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5F224F" w:rsidRPr="00EA4725" w:rsidRDefault="005F224F" w:rsidP="00107C45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15-1218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5F224F" w:rsidRPr="00EA4725" w:rsidRDefault="005F224F" w:rsidP="00107C45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5"/>
          </w:p>
        </w:tc>
      </w:tr>
      <w:tr w:rsidR="005F224F" w:rsidRPr="00EA4725" w:rsidTr="00107C45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5F224F" w:rsidRPr="00EA4725" w:rsidRDefault="005F224F" w:rsidP="00107C45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5F224F" w:rsidRPr="00EA4725" w:rsidRDefault="005F224F" w:rsidP="00107C45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English/French</w:t>
            </w:r>
            <w:bookmarkEnd w:id="7"/>
          </w:p>
        </w:tc>
      </w:tr>
    </w:tbl>
    <w:p w:rsidR="005F224F" w:rsidRPr="00656ABC" w:rsidRDefault="005F224F" w:rsidP="005F224F">
      <w:pPr>
        <w:pStyle w:val="a6"/>
        <w:spacing w:before="0" w:after="0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5F224F" w:rsidRPr="00656ABC" w:rsidTr="00107C45">
        <w:trPr>
          <w:jc w:val="center"/>
        </w:trPr>
        <w:tc>
          <w:tcPr>
            <w:tcW w:w="707" w:type="dxa"/>
          </w:tcPr>
          <w:p w:rsidR="005F224F" w:rsidRPr="00656ABC" w:rsidRDefault="005F224F" w:rsidP="005F224F">
            <w:pPr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5F224F" w:rsidRPr="00656ABC" w:rsidRDefault="005F224F" w:rsidP="005F224F"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Canada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5F224F" w:rsidRPr="00656ABC" w:rsidRDefault="005F224F" w:rsidP="005F224F"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5F224F" w:rsidRPr="00656ABC" w:rsidTr="00107C45">
        <w:trPr>
          <w:jc w:val="center"/>
        </w:trPr>
        <w:tc>
          <w:tcPr>
            <w:tcW w:w="707" w:type="dxa"/>
          </w:tcPr>
          <w:p w:rsidR="005F224F" w:rsidRPr="00656ABC" w:rsidRDefault="005F224F" w:rsidP="005F224F">
            <w:pPr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5F224F" w:rsidRPr="00656ABC" w:rsidRDefault="005F224F" w:rsidP="005F224F"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Pest Management Regulatory Agency (PMRA), Health Canada</w:t>
            </w:r>
            <w:bookmarkEnd w:id="10"/>
          </w:p>
        </w:tc>
      </w:tr>
      <w:tr w:rsidR="005F224F" w:rsidRPr="00656ABC" w:rsidTr="00107C45">
        <w:trPr>
          <w:jc w:val="center"/>
        </w:trPr>
        <w:tc>
          <w:tcPr>
            <w:tcW w:w="707" w:type="dxa"/>
          </w:tcPr>
          <w:p w:rsidR="005F224F" w:rsidRPr="00656ABC" w:rsidRDefault="005F224F" w:rsidP="005F224F">
            <w:pPr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5F224F" w:rsidRPr="00656ABC" w:rsidRDefault="005F224F" w:rsidP="005F224F"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Pesticide picoxystrobin in or on mustard seeds (condiment type) (ICS Codes: 65.020, 65.100, 67.040)</w:t>
            </w:r>
            <w:bookmarkEnd w:id="11"/>
          </w:p>
        </w:tc>
      </w:tr>
      <w:tr w:rsidR="005F224F" w:rsidRPr="00656ABC" w:rsidTr="00107C45">
        <w:trPr>
          <w:jc w:val="center"/>
        </w:trPr>
        <w:tc>
          <w:tcPr>
            <w:tcW w:w="707" w:type="dxa"/>
          </w:tcPr>
          <w:p w:rsidR="005F224F" w:rsidRPr="00656ABC" w:rsidRDefault="005F224F" w:rsidP="005F224F">
            <w:pPr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5F224F" w:rsidRPr="00656ABC" w:rsidRDefault="005F224F" w:rsidP="005F224F">
            <w:pPr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5F224F" w:rsidRPr="00656ABC" w:rsidRDefault="005F224F" w:rsidP="005F224F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5F224F" w:rsidRPr="00656ABC" w:rsidRDefault="005F224F" w:rsidP="005F224F">
            <w:pPr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5F224F" w:rsidRPr="00656ABC" w:rsidTr="00107C45">
        <w:trPr>
          <w:jc w:val="center"/>
        </w:trPr>
        <w:tc>
          <w:tcPr>
            <w:tcW w:w="707" w:type="dxa"/>
          </w:tcPr>
          <w:p w:rsidR="005F224F" w:rsidRPr="00656ABC" w:rsidRDefault="005F224F" w:rsidP="005F224F">
            <w:pPr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5F224F" w:rsidRPr="00656ABC" w:rsidRDefault="005F224F" w:rsidP="005F224F"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Proposed Maximum Residue Limit: Picoxystrobin (PMRL2015-05)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English and French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4</w:t>
            </w:r>
            <w:bookmarkEnd w:id="18"/>
          </w:p>
        </w:tc>
      </w:tr>
      <w:tr w:rsidR="005F224F" w:rsidRPr="00656ABC" w:rsidTr="00107C45">
        <w:trPr>
          <w:jc w:val="center"/>
        </w:trPr>
        <w:tc>
          <w:tcPr>
            <w:tcW w:w="707" w:type="dxa"/>
          </w:tcPr>
          <w:p w:rsidR="005F224F" w:rsidRPr="00656ABC" w:rsidRDefault="005F224F" w:rsidP="005F224F">
            <w:pPr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5F224F" w:rsidRPr="00656ABC" w:rsidRDefault="005F224F" w:rsidP="005F224F">
            <w:r w:rsidRPr="00656ABC">
              <w:rPr>
                <w:b/>
              </w:rPr>
              <w:t xml:space="preserve">Description of content: </w:t>
            </w:r>
            <w:bookmarkStart w:id="19" w:name="sps6a"/>
            <w:r w:rsidRPr="00656ABC">
              <w:t>The objective of the notified document PMRL2015-05 is to consult on the listed domestic maximum residue limit (MRL) for picoxystrobin that has been proposed by the Health Canada's Pest Management Regulatory Agency (PMRA).</w:t>
            </w:r>
          </w:p>
          <w:p w:rsidR="005F224F" w:rsidRPr="00656ABC" w:rsidRDefault="005F224F" w:rsidP="005F224F">
            <w:pPr>
              <w:tabs>
                <w:tab w:val="left" w:pos="1171"/>
              </w:tabs>
            </w:pPr>
            <w:r w:rsidRPr="001D3C37">
              <w:rPr>
                <w:u w:val="single"/>
              </w:rPr>
              <w:t>MRL (ppm</w:t>
            </w:r>
            <w:r w:rsidRPr="005C341D">
              <w:t>)</w:t>
            </w:r>
            <w:r>
              <w:tab/>
            </w:r>
            <w:r w:rsidRPr="001D3C37">
              <w:rPr>
                <w:u w:val="single"/>
              </w:rPr>
              <w:t>Raw Agricultural Commodity (RAC) and/or Processed Commodity</w:t>
            </w:r>
          </w:p>
          <w:p w:rsidR="005F224F" w:rsidRPr="00656ABC" w:rsidRDefault="005F224F" w:rsidP="005F224F">
            <w:pPr>
              <w:tabs>
                <w:tab w:val="left" w:pos="1171"/>
              </w:tabs>
            </w:pPr>
            <w:r w:rsidRPr="00656ABC">
              <w:t>0.08</w:t>
            </w:r>
            <w:r>
              <w:tab/>
            </w:r>
            <w:r w:rsidRPr="00656ABC">
              <w:t>Mustard seeds (condiment type)</w:t>
            </w:r>
          </w:p>
          <w:p w:rsidR="005F224F" w:rsidRPr="00656ABC" w:rsidRDefault="005F224F" w:rsidP="005F224F">
            <w:r w:rsidRPr="001D3C37">
              <w:rPr>
                <w:sz w:val="16"/>
              </w:rPr>
              <w:t>ppm = parts per million</w:t>
            </w:r>
            <w:bookmarkEnd w:id="19"/>
          </w:p>
        </w:tc>
      </w:tr>
      <w:tr w:rsidR="005F224F" w:rsidRPr="00656ABC" w:rsidTr="00107C45">
        <w:trPr>
          <w:jc w:val="center"/>
        </w:trPr>
        <w:tc>
          <w:tcPr>
            <w:tcW w:w="707" w:type="dxa"/>
          </w:tcPr>
          <w:p w:rsidR="005F224F" w:rsidRPr="00656ABC" w:rsidRDefault="005F224F" w:rsidP="005F224F">
            <w:pPr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</w:tcPr>
          <w:p w:rsidR="005F224F" w:rsidRPr="00656ABC" w:rsidRDefault="005F224F" w:rsidP="005F224F">
            <w:r w:rsidRPr="00656ABC">
              <w:rPr>
                <w:b/>
              </w:rPr>
              <w:t>Objective and rationale: [</w:t>
            </w:r>
            <w:bookmarkStart w:id="20" w:name="sps7a"/>
            <w:r w:rsidRPr="00656ABC">
              <w:rPr>
                <w:b/>
              </w:rPr>
              <w:t>X</w:t>
            </w:r>
            <w:bookmarkEnd w:id="20"/>
            <w:r w:rsidRPr="00656ABC">
              <w:rPr>
                <w:b/>
              </w:rPr>
              <w:t>] food safety, [</w:t>
            </w:r>
            <w:bookmarkStart w:id="21" w:name="sps7b"/>
            <w:r w:rsidRPr="00656ABC">
              <w:rPr>
                <w:b/>
              </w:rPr>
              <w:t xml:space="preserve"> </w:t>
            </w:r>
            <w:bookmarkEnd w:id="21"/>
            <w:r w:rsidRPr="00656ABC">
              <w:rPr>
                <w:b/>
              </w:rPr>
              <w:t>] animal health, [</w:t>
            </w:r>
            <w:bookmarkStart w:id="22" w:name="sps7c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plant protection, [</w:t>
            </w:r>
            <w:bookmarkStart w:id="23" w:name="sps7d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protect humans from animal/plant pest or disease, [</w:t>
            </w:r>
            <w:bookmarkStart w:id="24" w:name="sps7e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 xml:space="preserve">] protect territory from other damage from pests. </w:t>
            </w:r>
            <w:bookmarkStart w:id="25" w:name="sps7f"/>
            <w:r w:rsidRPr="00656ABC">
              <w:t xml:space="preserve"> </w:t>
            </w:r>
            <w:bookmarkEnd w:id="25"/>
          </w:p>
        </w:tc>
      </w:tr>
      <w:tr w:rsidR="005F224F" w:rsidRPr="00656ABC" w:rsidTr="00107C45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5F224F" w:rsidRPr="00656ABC" w:rsidRDefault="005F224F" w:rsidP="005F224F">
            <w:pPr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5F224F" w:rsidRPr="00656ABC" w:rsidRDefault="005F224F" w:rsidP="005F224F">
            <w:r w:rsidRPr="00656ABC">
              <w:rPr>
                <w:b/>
              </w:rPr>
              <w:t>Is there a relevant international standard? If so, identify the standard:</w:t>
            </w:r>
          </w:p>
          <w:p w:rsidR="005F224F" w:rsidRPr="00656ABC" w:rsidRDefault="005F224F" w:rsidP="005F224F">
            <w:pPr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6" w:name="sps8a"/>
            <w:r w:rsidRPr="00FD51B6">
              <w:rPr>
                <w:b/>
                <w:lang w:val="fr-FR"/>
              </w:rPr>
              <w:t xml:space="preserve"> </w:t>
            </w:r>
            <w:bookmarkEnd w:id="26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7" w:name="sps8atext"/>
            <w:r w:rsidRPr="00656ABC">
              <w:t xml:space="preserve"> </w:t>
            </w:r>
            <w:bookmarkEnd w:id="27"/>
          </w:p>
          <w:p w:rsidR="005F224F" w:rsidRPr="00656ABC" w:rsidRDefault="005F224F" w:rsidP="005F224F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8" w:name="sps8b"/>
            <w:r w:rsidRPr="00656ABC">
              <w:rPr>
                <w:b/>
              </w:rPr>
              <w:t xml:space="preserve"> </w:t>
            </w:r>
            <w:bookmarkEnd w:id="28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9" w:name="sps8btext"/>
            <w:r w:rsidRPr="00656ABC">
              <w:t xml:space="preserve"> </w:t>
            </w:r>
            <w:bookmarkEnd w:id="29"/>
          </w:p>
          <w:p w:rsidR="005F224F" w:rsidRPr="00656ABC" w:rsidRDefault="005F224F" w:rsidP="005F224F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0" w:name="sps8c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1" w:name="sps8ctext"/>
            <w:r w:rsidRPr="00656ABC">
              <w:t xml:space="preserve"> </w:t>
            </w:r>
            <w:bookmarkEnd w:id="31"/>
          </w:p>
          <w:p w:rsidR="005F224F" w:rsidRPr="00656ABC" w:rsidRDefault="005F224F" w:rsidP="005F224F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d"/>
            <w:r w:rsidRPr="00656ABC">
              <w:rPr>
                <w:b/>
              </w:rPr>
              <w:t>X</w:t>
            </w:r>
            <w:bookmarkEnd w:id="3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5F224F" w:rsidRPr="00656ABC" w:rsidRDefault="005F224F" w:rsidP="005F224F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5F224F" w:rsidRPr="00656ABC" w:rsidRDefault="005F224F" w:rsidP="005F224F">
            <w:pPr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ey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 Yes   [</w:t>
            </w:r>
            <w:bookmarkStart w:id="34" w:name="sps8en"/>
            <w:r w:rsidRPr="00656ABC">
              <w:rPr>
                <w:b/>
              </w:rPr>
              <w:t>X</w:t>
            </w:r>
            <w:bookmarkEnd w:id="34"/>
            <w:r w:rsidRPr="00656ABC">
              <w:rPr>
                <w:b/>
              </w:rPr>
              <w:t>] No</w:t>
            </w:r>
          </w:p>
          <w:p w:rsidR="005F224F" w:rsidRPr="00656ABC" w:rsidRDefault="005F224F" w:rsidP="005F224F"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5" w:name="sps8e"/>
            <w:r w:rsidRPr="00656ABC">
              <w:t>Currently, there are no Codex MRLs listed for picoxystrobin in or on any commodity according to the Codex Alimentarius Pesticide Residue in Food website.</w:t>
            </w:r>
            <w:bookmarkEnd w:id="35"/>
          </w:p>
        </w:tc>
      </w:tr>
      <w:tr w:rsidR="005F224F" w:rsidRPr="00656ABC" w:rsidTr="00107C4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5F224F" w:rsidRPr="00656ABC" w:rsidRDefault="005F224F" w:rsidP="005F224F">
            <w:pPr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5F224F" w:rsidRPr="00656ABC" w:rsidRDefault="005F224F" w:rsidP="005F224F"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6" w:name="sps9a"/>
            <w:r>
              <w:t>Health </w:t>
            </w:r>
            <w:r w:rsidRPr="00656ABC">
              <w:t xml:space="preserve">Canada website: </w:t>
            </w:r>
            <w:r>
              <w:t>"</w:t>
            </w:r>
            <w:hyperlink r:id="rId8" w:history="1">
              <w:r w:rsidRPr="001D3C37">
                <w:rPr>
                  <w:rStyle w:val="af3"/>
                </w:rPr>
                <w:t>http://ww</w:t>
              </w:r>
              <w:r w:rsidRPr="001D3C37">
                <w:rPr>
                  <w:rStyle w:val="af3"/>
                </w:rPr>
                <w:t>w</w:t>
              </w:r>
              <w:r w:rsidRPr="001D3C37">
                <w:rPr>
                  <w:rStyle w:val="af3"/>
                </w:rPr>
                <w:t>.hc-sc.gc.ca/cps-spc/pest/part/consultations/index-eng.php</w:t>
              </w:r>
            </w:hyperlink>
            <w:r>
              <w:t>"</w:t>
            </w:r>
            <w:r w:rsidRPr="00656ABC">
              <w:t>, PMRL2015-05, posted: 27 February 2015</w:t>
            </w:r>
            <w:bookmarkEnd w:id="36"/>
            <w:r w:rsidRPr="00656ABC">
              <w:rPr>
                <w:bCs/>
              </w:rPr>
              <w:t xml:space="preserve"> </w:t>
            </w:r>
            <w:bookmarkStart w:id="37" w:name="sps9b"/>
            <w:r w:rsidRPr="00656ABC">
              <w:rPr>
                <w:bCs/>
              </w:rPr>
              <w:t>(available in English and French)</w:t>
            </w:r>
            <w:bookmarkEnd w:id="37"/>
          </w:p>
        </w:tc>
      </w:tr>
      <w:tr w:rsidR="005F224F" w:rsidRPr="00656ABC" w:rsidTr="00107C4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5F224F" w:rsidRPr="00656ABC" w:rsidRDefault="005F224F" w:rsidP="005F224F">
            <w:pPr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5F224F" w:rsidRPr="00656ABC" w:rsidRDefault="005F224F" w:rsidP="005F224F"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8" w:name="sps10a"/>
            <w:r w:rsidRPr="00656ABC">
              <w:t>Normally within four to five months from the posting of the Proposed MRL document on the Health Canada website.</w:t>
            </w:r>
            <w:bookmarkEnd w:id="38"/>
          </w:p>
          <w:p w:rsidR="005F224F" w:rsidRPr="00656ABC" w:rsidRDefault="005F224F" w:rsidP="005F224F"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bisa"/>
            <w:r w:rsidRPr="00656ABC">
              <w:t xml:space="preserve"> </w:t>
            </w:r>
            <w:bookmarkEnd w:id="39"/>
          </w:p>
        </w:tc>
      </w:tr>
      <w:tr w:rsidR="005F224F" w:rsidRPr="00656ABC" w:rsidTr="00107C4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5F224F" w:rsidRPr="00656ABC" w:rsidRDefault="005F224F" w:rsidP="005F224F">
            <w:pPr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5F224F" w:rsidRPr="00656ABC" w:rsidRDefault="005F224F" w:rsidP="005F224F">
            <w:r w:rsidRPr="00656ABC">
              <w:rPr>
                <w:b/>
              </w:rPr>
              <w:t>Proposed date of entry into force: [</w:t>
            </w:r>
            <w:bookmarkStart w:id="40" w:name="sps11c"/>
            <w:r w:rsidRPr="00656ABC">
              <w:rPr>
                <w:b/>
              </w:rPr>
              <w:t xml:space="preserve"> </w:t>
            </w:r>
            <w:bookmarkEnd w:id="40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1" w:name="sps11a"/>
            <w:r w:rsidRPr="00656ABC">
              <w:t>On the date the measure is adopted.</w:t>
            </w:r>
            <w:bookmarkEnd w:id="41"/>
          </w:p>
          <w:p w:rsidR="005F224F" w:rsidRPr="00656ABC" w:rsidRDefault="005F224F" w:rsidP="005F224F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2" w:name="sps11e"/>
            <w:r w:rsidRPr="00656ABC">
              <w:rPr>
                <w:b/>
              </w:rPr>
              <w:t xml:space="preserve"> </w:t>
            </w:r>
            <w:bookmarkEnd w:id="4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3" w:name="sps11ebis"/>
            <w:r w:rsidRPr="00656ABC">
              <w:t xml:space="preserve"> </w:t>
            </w:r>
            <w:bookmarkEnd w:id="43"/>
          </w:p>
        </w:tc>
      </w:tr>
      <w:tr w:rsidR="005F224F" w:rsidRPr="00656ABC" w:rsidTr="00107C4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5F224F" w:rsidRPr="00656ABC" w:rsidRDefault="005F224F" w:rsidP="005F224F">
            <w:pPr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5F224F" w:rsidRPr="00656ABC" w:rsidRDefault="005F224F" w:rsidP="005F224F">
            <w:r w:rsidRPr="00656ABC">
              <w:rPr>
                <w:b/>
              </w:rPr>
              <w:t>Final date for comments: [</w:t>
            </w:r>
            <w:bookmarkStart w:id="44" w:name="sps12e"/>
            <w:r w:rsidRPr="00656ABC">
              <w:rPr>
                <w:b/>
              </w:rPr>
              <w:t xml:space="preserve"> </w:t>
            </w:r>
            <w:bookmarkEnd w:id="44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5" w:name="sps12a"/>
            <w:r w:rsidRPr="00656ABC">
              <w:t>13 May 2015</w:t>
            </w:r>
            <w:bookmarkEnd w:id="45"/>
          </w:p>
          <w:p w:rsidR="005F224F" w:rsidRPr="00656ABC" w:rsidRDefault="005F224F" w:rsidP="005F224F">
            <w:r w:rsidRPr="00656ABC">
              <w:rPr>
                <w:b/>
              </w:rPr>
              <w:t>Agency or authority designated to handle comments: [</w:t>
            </w:r>
            <w:bookmarkStart w:id="46" w:name="sps12b"/>
            <w:r w:rsidRPr="00656ABC">
              <w:rPr>
                <w:b/>
              </w:rPr>
              <w:t xml:space="preserve"> </w:t>
            </w:r>
            <w:bookmarkEnd w:id="46"/>
            <w:r w:rsidRPr="00656ABC">
              <w:rPr>
                <w:b/>
              </w:rPr>
              <w:t>] National Notification Authority, [</w:t>
            </w:r>
            <w:bookmarkStart w:id="47" w:name="sps12c"/>
            <w:r w:rsidRPr="00656ABC">
              <w:rPr>
                <w:b/>
              </w:rPr>
              <w:t>X</w:t>
            </w:r>
            <w:bookmarkEnd w:id="47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</w:t>
            </w:r>
            <w:r w:rsidRPr="00656ABC">
              <w:rPr>
                <w:b/>
              </w:rPr>
              <w:lastRenderedPageBreak/>
              <w:t xml:space="preserve">(if available) of other body: </w:t>
            </w:r>
            <w:bookmarkStart w:id="48" w:name="sps12d"/>
            <w:r w:rsidRPr="00656ABC">
              <w:t xml:space="preserve"> </w:t>
            </w:r>
            <w:bookmarkEnd w:id="48"/>
          </w:p>
        </w:tc>
      </w:tr>
      <w:tr w:rsidR="005F224F" w:rsidRPr="00656ABC" w:rsidTr="00107C45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5F224F" w:rsidRPr="00656ABC" w:rsidRDefault="005F224F" w:rsidP="005F224F">
            <w:pPr>
              <w:jc w:val="left"/>
            </w:pPr>
            <w:r w:rsidRPr="00656ABC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5F224F" w:rsidRDefault="005F224F" w:rsidP="005F224F">
            <w:pPr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9" w:name="sps13a"/>
            <w:r w:rsidRPr="00656ABC">
              <w:rPr>
                <w:b/>
              </w:rPr>
              <w:t xml:space="preserve"> </w:t>
            </w:r>
            <w:bookmarkEnd w:id="49"/>
            <w:r w:rsidRPr="00656ABC">
              <w:rPr>
                <w:b/>
              </w:rPr>
              <w:t>] National Notification Authority, [</w:t>
            </w:r>
            <w:bookmarkStart w:id="50" w:name="sps13b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1" w:name="sps13c"/>
          </w:p>
          <w:p w:rsidR="005F224F" w:rsidRPr="00656ABC" w:rsidRDefault="005F224F" w:rsidP="005F224F">
            <w:pPr>
              <w:rPr>
                <w:b/>
              </w:rPr>
            </w:pPr>
            <w:r w:rsidRPr="00656ABC">
              <w:rPr>
                <w:bCs/>
              </w:rPr>
              <w:t>The electronic version of the regulatory text can be downloaded at:</w:t>
            </w:r>
          </w:p>
          <w:p w:rsidR="005F224F" w:rsidRPr="00656ABC" w:rsidRDefault="005F224F" w:rsidP="005F224F">
            <w:pPr>
              <w:rPr>
                <w:bCs/>
              </w:rPr>
            </w:pPr>
            <w:hyperlink r:id="rId9" w:history="1">
              <w:r w:rsidRPr="001D3C37">
                <w:rPr>
                  <w:rStyle w:val="af3"/>
                  <w:bCs/>
                </w:rPr>
                <w:t>http://www.hc-sc.gc.ca/cps-spc/</w:t>
              </w:r>
              <w:r w:rsidRPr="001D3C37">
                <w:rPr>
                  <w:rStyle w:val="af3"/>
                  <w:bCs/>
                </w:rPr>
                <w:t>p</w:t>
              </w:r>
              <w:r w:rsidRPr="001D3C37">
                <w:rPr>
                  <w:rStyle w:val="af3"/>
                  <w:bCs/>
                </w:rPr>
                <w:t>est/part/consultations/_p</w:t>
              </w:r>
              <w:r w:rsidRPr="001D3C37">
                <w:rPr>
                  <w:rStyle w:val="af3"/>
                  <w:bCs/>
                </w:rPr>
                <w:t>m</w:t>
              </w:r>
              <w:r w:rsidRPr="001D3C37">
                <w:rPr>
                  <w:rStyle w:val="af3"/>
                  <w:bCs/>
                </w:rPr>
                <w:t>rl2015-05/index-eng.php</w:t>
              </w:r>
            </w:hyperlink>
            <w:r w:rsidRPr="00656ABC">
              <w:rPr>
                <w:bCs/>
              </w:rPr>
              <w:t xml:space="preserve"> (English)</w:t>
            </w:r>
          </w:p>
          <w:p w:rsidR="005F224F" w:rsidRPr="00656ABC" w:rsidRDefault="005F224F" w:rsidP="005F224F">
            <w:pPr>
              <w:rPr>
                <w:bCs/>
              </w:rPr>
            </w:pPr>
            <w:hyperlink r:id="rId10" w:history="1">
              <w:r w:rsidRPr="001D3C37">
                <w:rPr>
                  <w:rStyle w:val="af3"/>
                  <w:bCs/>
                </w:rPr>
                <w:t>http://www.hc-sc.gc.ca/cps-spc/pe</w:t>
              </w:r>
              <w:r w:rsidRPr="001D3C37">
                <w:rPr>
                  <w:rStyle w:val="af3"/>
                  <w:bCs/>
                </w:rPr>
                <w:t>s</w:t>
              </w:r>
              <w:r w:rsidRPr="001D3C37">
                <w:rPr>
                  <w:rStyle w:val="af3"/>
                  <w:bCs/>
                </w:rPr>
                <w:t>t/part/consultations/_pmrl2015-05/index-fra.php</w:t>
              </w:r>
            </w:hyperlink>
            <w:r w:rsidRPr="00656ABC">
              <w:rPr>
                <w:bCs/>
              </w:rPr>
              <w:t xml:space="preserve"> (French)</w:t>
            </w:r>
            <w:bookmarkEnd w:id="51"/>
          </w:p>
        </w:tc>
      </w:tr>
    </w:tbl>
    <w:p w:rsidR="005F224F" w:rsidRDefault="005F224F" w:rsidP="005F224F"/>
    <w:p w:rsidR="005F224F" w:rsidRDefault="005F224F" w:rsidP="005F224F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5F224F" w:rsidTr="00107C45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5F224F" w:rsidTr="00107C45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5F224F" w:rsidRDefault="005F224F" w:rsidP="00107C45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5F224F" w:rsidRDefault="005F224F" w:rsidP="00107C45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G/SPS/N/CAN/918</w:t>
                  </w:r>
                </w:p>
                <w:p w:rsidR="005F224F" w:rsidRDefault="005F224F" w:rsidP="00107C45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2015-03-04</w:t>
                  </w:r>
                </w:p>
                <w:p w:rsidR="005F224F" w:rsidRDefault="005F224F" w:rsidP="00107C45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15-1218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5F224F" w:rsidTr="00107C45">
              <w:trPr>
                <w:jc w:val="center"/>
              </w:trPr>
              <w:tc>
                <w:tcPr>
                  <w:tcW w:w="6160" w:type="dxa"/>
                </w:tcPr>
                <w:p w:rsidR="005F224F" w:rsidRDefault="005F224F" w:rsidP="00107C45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5F224F" w:rsidRDefault="005F224F" w:rsidP="00107C45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英法文</w:t>
                  </w:r>
                </w:p>
              </w:tc>
            </w:tr>
          </w:tbl>
          <w:p w:rsidR="005F224F" w:rsidRDefault="005F224F" w:rsidP="00107C45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5F224F" w:rsidRPr="005F224F" w:rsidRDefault="005F224F" w:rsidP="005F224F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5F224F" w:rsidTr="00107C45">
              <w:trPr>
                <w:jc w:val="center"/>
              </w:trPr>
              <w:tc>
                <w:tcPr>
                  <w:tcW w:w="697" w:type="dxa"/>
                </w:tcPr>
                <w:p w:rsidR="005F224F" w:rsidRDefault="005F224F" w:rsidP="00107C45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5F224F" w:rsidRPr="005F224F" w:rsidRDefault="005F224F" w:rsidP="005F224F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加拿大</w:t>
                  </w: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5F224F" w:rsidTr="00107C45">
              <w:trPr>
                <w:jc w:val="center"/>
              </w:trPr>
              <w:tc>
                <w:tcPr>
                  <w:tcW w:w="697" w:type="dxa"/>
                </w:tcPr>
                <w:p w:rsidR="005F224F" w:rsidRDefault="005F224F" w:rsidP="00107C45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5F224F" w:rsidRDefault="005F224F" w:rsidP="00107C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加拿大卫生部有害生物管理局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(PMRA)</w:t>
                  </w:r>
                </w:p>
              </w:tc>
            </w:tr>
            <w:tr w:rsidR="005F224F" w:rsidTr="00107C45">
              <w:trPr>
                <w:jc w:val="center"/>
              </w:trPr>
              <w:tc>
                <w:tcPr>
                  <w:tcW w:w="697" w:type="dxa"/>
                </w:tcPr>
                <w:p w:rsidR="005F224F" w:rsidRDefault="005F224F" w:rsidP="00107C4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5F224F" w:rsidRDefault="005F224F" w:rsidP="00107C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芥菜籽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调料类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内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表杀虫剂啶氧菌酯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(Picoxystrobin)(ICS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65.020, 65.100, 67.040)</w:t>
                  </w:r>
                </w:p>
              </w:tc>
            </w:tr>
            <w:tr w:rsidR="005F224F" w:rsidTr="00107C45">
              <w:trPr>
                <w:jc w:val="center"/>
              </w:trPr>
              <w:tc>
                <w:tcPr>
                  <w:tcW w:w="697" w:type="dxa"/>
                </w:tcPr>
                <w:p w:rsidR="005F224F" w:rsidRDefault="005F224F" w:rsidP="00107C4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5F224F" w:rsidRDefault="005F224F" w:rsidP="00107C4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5F224F" w:rsidRPr="005F224F" w:rsidRDefault="005F224F" w:rsidP="00107C4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5F224F" w:rsidTr="00107C45">
              <w:trPr>
                <w:jc w:val="center"/>
              </w:trPr>
              <w:tc>
                <w:tcPr>
                  <w:tcW w:w="697" w:type="dxa"/>
                </w:tcPr>
                <w:p w:rsidR="005F224F" w:rsidRDefault="005F224F" w:rsidP="00107C4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5F224F" w:rsidRPr="005F224F" w:rsidRDefault="005F224F" w:rsidP="00107C45">
                  <w:pPr>
                    <w:pStyle w:val="afff6"/>
                    <w:snapToGrid w:val="0"/>
                    <w:jc w:val="left"/>
                    <w:rPr>
                      <w:rFonts w:ascii="Times New Roman" w:hAnsi="宋体" w:hint="eastAsia"/>
                      <w:bCs w:val="0"/>
                      <w:snapToGrid w:val="0"/>
                      <w:color w:val="000000"/>
                      <w:sz w:val="18"/>
                      <w:szCs w:val="18"/>
                      <w:lang w:eastAsia="zh-CN"/>
                    </w:rPr>
                  </w:pPr>
                  <w:r w:rsidRPr="005F224F">
                    <w:rPr>
                      <w:rFonts w:ascii="Times New Roman" w:hAnsi="宋体"/>
                      <w:bCs w:val="0"/>
                      <w:snapToGrid w:val="0"/>
                      <w:color w:val="000000"/>
                      <w:sz w:val="18"/>
                      <w:szCs w:val="18"/>
                      <w:lang w:eastAsia="zh-CN"/>
                    </w:rPr>
                    <w:t>通报文件的标题、语言及页数：</w:t>
                  </w:r>
                  <w:r w:rsidRPr="005F224F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拟定最大残留限量：啶氧菌酯</w:t>
                  </w:r>
                  <w:r w:rsidRPr="005F224F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(Picoxystrobin)(PMRL2015-05)</w:t>
                  </w:r>
                </w:p>
                <w:p w:rsidR="005F224F" w:rsidRPr="005F224F" w:rsidRDefault="005F224F" w:rsidP="00107C45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 w:rsidRPr="005F224F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英法文</w:t>
                  </w:r>
                  <w:r w:rsidRPr="005F224F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4</w:t>
                  </w:r>
                  <w:r w:rsidRPr="005F224F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页</w:t>
                  </w:r>
                  <w:bookmarkStart w:id="52" w:name="sps5d"/>
                  <w:r w:rsidRPr="005F224F"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5F224F">
                    <w:rPr>
                      <w:rFonts w:ascii="Times New Roman" w:hAnsi="Times New Roman" w:hint="eastAsia"/>
                      <w:sz w:val="18"/>
                      <w:szCs w:val="18"/>
                      <w:lang w:eastAsia="zh-CN"/>
                    </w:rPr>
                    <w:t xml:space="preserve">  </w:t>
                  </w:r>
                  <w:bookmarkEnd w:id="52"/>
                </w:p>
              </w:tc>
            </w:tr>
            <w:tr w:rsidR="005F224F" w:rsidTr="00107C45">
              <w:trPr>
                <w:jc w:val="center"/>
              </w:trPr>
              <w:tc>
                <w:tcPr>
                  <w:tcW w:w="697" w:type="dxa"/>
                </w:tcPr>
                <w:p w:rsidR="005F224F" w:rsidRDefault="005F224F" w:rsidP="00107C4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5F224F" w:rsidRDefault="005F224F" w:rsidP="00107C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本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PMRL2015-05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通报文件的目的是就加拿大卫生部有害生物管理局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(PMRA)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拟定的啶氧菌酯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(Picoxystrobin)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国内最大残留限量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(MRLs)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进行咨询。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cr/>
                  </w:r>
                  <w:r>
                    <w:rPr>
                      <w:rFonts w:ascii="Times New Roman" w:hAnsi="Times New Roman" w:hint="eastAsia"/>
                      <w:szCs w:val="21"/>
                    </w:rPr>
                    <w:cr/>
                    <w:t xml:space="preserve">MRL(ppm)  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原生农产品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(RAC)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或加工产品。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cr/>
                    <w:t xml:space="preserve">0.08    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芥菜籽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调料类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cr/>
                    <w:t>ppm=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百万分之</w:t>
                  </w:r>
                </w:p>
              </w:tc>
            </w:tr>
            <w:tr w:rsidR="005F224F" w:rsidTr="00107C45">
              <w:trPr>
                <w:jc w:val="center"/>
              </w:trPr>
              <w:tc>
                <w:tcPr>
                  <w:tcW w:w="697" w:type="dxa"/>
                </w:tcPr>
                <w:p w:rsidR="005F224F" w:rsidRDefault="005F224F" w:rsidP="00107C4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5F224F" w:rsidRDefault="005F224F" w:rsidP="00107C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5F224F" w:rsidTr="00107C45">
              <w:trPr>
                <w:jc w:val="center"/>
              </w:trPr>
              <w:tc>
                <w:tcPr>
                  <w:tcW w:w="697" w:type="dxa"/>
                </w:tcPr>
                <w:p w:rsidR="005F224F" w:rsidRDefault="005F224F" w:rsidP="00107C4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5F224F" w:rsidRPr="005F224F" w:rsidRDefault="005F224F" w:rsidP="00107C45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5F224F" w:rsidRPr="005F224F" w:rsidRDefault="005F224F" w:rsidP="005F224F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5F224F" w:rsidRDefault="005F224F" w:rsidP="00107C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/>
                      <w:lang w:eastAsia="zh-CN"/>
                    </w:rPr>
                    <w:t>根据</w:t>
                  </w:r>
                  <w:r>
                    <w:rPr>
                      <w:rFonts w:hAnsi="Times New Roman"/>
                      <w:lang w:eastAsia="zh-CN"/>
                    </w:rPr>
                    <w:t>Codex</w:t>
                  </w:r>
                  <w:r>
                    <w:rPr>
                      <w:rFonts w:hAnsi="Times New Roman"/>
                      <w:lang w:eastAsia="zh-CN"/>
                    </w:rPr>
                    <w:t>食品法典委员会食品杀虫剂残留网站，</w:t>
                  </w:r>
                  <w:r>
                    <w:rPr>
                      <w:rFonts w:hAnsi="Times New Roman"/>
                      <w:lang w:eastAsia="zh-CN"/>
                    </w:rPr>
                    <w:t>Codex</w:t>
                  </w:r>
                  <w:r>
                    <w:rPr>
                      <w:rFonts w:hAnsi="Times New Roman"/>
                      <w:lang w:eastAsia="zh-CN"/>
                    </w:rPr>
                    <w:t>目前对任何商品内</w:t>
                  </w:r>
                  <w:r>
                    <w:rPr>
                      <w:rFonts w:hAnsi="Times New Roman"/>
                      <w:lang w:eastAsia="zh-CN"/>
                    </w:rPr>
                    <w:t>/</w:t>
                  </w:r>
                  <w:r>
                    <w:rPr>
                      <w:rFonts w:hAnsi="Times New Roman"/>
                      <w:lang w:eastAsia="zh-CN"/>
                    </w:rPr>
                    <w:t>表的啶氧菌酯</w:t>
                  </w:r>
                  <w:r>
                    <w:rPr>
                      <w:rFonts w:hAnsi="Times New Roman"/>
                      <w:lang w:eastAsia="zh-CN"/>
                    </w:rPr>
                    <w:t>(Picoxystrobin)</w:t>
                  </w:r>
                  <w:r>
                    <w:rPr>
                      <w:rFonts w:hAnsi="Times New Roman"/>
                      <w:lang w:eastAsia="zh-CN"/>
                    </w:rPr>
                    <w:t>均未规定最大残留限量。</w:t>
                  </w:r>
                </w:p>
              </w:tc>
            </w:tr>
            <w:tr w:rsidR="005F224F" w:rsidTr="00107C45">
              <w:trPr>
                <w:jc w:val="center"/>
              </w:trPr>
              <w:tc>
                <w:tcPr>
                  <w:tcW w:w="697" w:type="dxa"/>
                </w:tcPr>
                <w:p w:rsidR="005F224F" w:rsidRDefault="005F224F" w:rsidP="00107C4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5F224F" w:rsidRDefault="005F224F" w:rsidP="00107C45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加拿大卫生部网站：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http://www.hc-sc.gc.ca/cps-spc/pest/part/consultations/index-eng.php,PMRL2015-05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；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cr/>
                    <w:t xml:space="preserve">
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粘贴于：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27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提供英法文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cr/>
                    <w:t xml:space="preserve">
</w:t>
                  </w:r>
                </w:p>
              </w:tc>
            </w:tr>
            <w:tr w:rsidR="005F224F" w:rsidTr="00107C45">
              <w:trPr>
                <w:jc w:val="center"/>
              </w:trPr>
              <w:tc>
                <w:tcPr>
                  <w:tcW w:w="697" w:type="dxa"/>
                </w:tcPr>
                <w:p w:rsidR="005F224F" w:rsidRDefault="005F224F" w:rsidP="00107C4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5F224F" w:rsidRDefault="005F224F" w:rsidP="00107C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通常于拟定最大残留限量文件张贴于加拿大卫生部网站后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4~5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个月内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5F224F" w:rsidRDefault="005F224F" w:rsidP="00107C45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ab/>
                  </w:r>
                </w:p>
              </w:tc>
            </w:tr>
            <w:tr w:rsidR="005F224F" w:rsidTr="00107C45">
              <w:trPr>
                <w:jc w:val="center"/>
              </w:trPr>
              <w:tc>
                <w:tcPr>
                  <w:tcW w:w="697" w:type="dxa"/>
                </w:tcPr>
                <w:p w:rsidR="005F224F" w:rsidRDefault="005F224F" w:rsidP="00107C4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5F224F" w:rsidRDefault="005F224F" w:rsidP="00107C4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5F224F" w:rsidRDefault="005F224F" w:rsidP="00107C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措施批准日。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5F224F" w:rsidRDefault="005F224F" w:rsidP="00107C45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5F224F" w:rsidTr="00107C45">
              <w:trPr>
                <w:jc w:val="center"/>
              </w:trPr>
              <w:tc>
                <w:tcPr>
                  <w:tcW w:w="697" w:type="dxa"/>
                </w:tcPr>
                <w:p w:rsidR="005F224F" w:rsidRDefault="005F224F" w:rsidP="00107C45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5F224F" w:rsidRDefault="005F224F" w:rsidP="00107C45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13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:rsidR="005F224F" w:rsidRPr="005F224F" w:rsidRDefault="005F224F" w:rsidP="00107C45">
                  <w:pPr>
                    <w:snapToGrid w:val="0"/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</w:p>
              </w:tc>
            </w:tr>
            <w:tr w:rsidR="005F224F" w:rsidTr="00107C45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5F224F" w:rsidRDefault="005F224F" w:rsidP="00107C4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5F224F" w:rsidRDefault="005F224F" w:rsidP="00107C45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本法规文本电子版可从以下链接下载。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http://www.hc-sc.gc.ca/cps-spc/pest/part/consultations/_PMRL2015-05/index-eng.php(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英文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)http://www.hc-sc.gc.ca/cps-spc/pest/part/consultations/_PMRL2015-05/index-fra.php(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法文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5F224F" w:rsidRDefault="005F224F" w:rsidP="00107C45">
            <w:pPr>
              <w:rPr>
                <w:lang w:eastAsia="zh-CN"/>
              </w:rPr>
            </w:pPr>
          </w:p>
        </w:tc>
      </w:tr>
      <w:tr w:rsidR="005F224F" w:rsidTr="00107C45">
        <w:trPr>
          <w:jc w:val="center"/>
        </w:trPr>
        <w:tc>
          <w:tcPr>
            <w:tcW w:w="9032" w:type="dxa"/>
            <w:vAlign w:val="center"/>
          </w:tcPr>
          <w:p w:rsidR="005F224F" w:rsidRDefault="005F224F" w:rsidP="00107C45">
            <w:pPr>
              <w:rPr>
                <w:lang w:eastAsia="zh-CN"/>
              </w:rPr>
            </w:pPr>
          </w:p>
        </w:tc>
      </w:tr>
    </w:tbl>
    <w:p w:rsidR="005F224F" w:rsidRDefault="005F224F" w:rsidP="005F224F">
      <w:pPr>
        <w:rPr>
          <w:lang w:eastAsia="zh-CN"/>
        </w:rPr>
      </w:pPr>
    </w:p>
    <w:p w:rsidR="005F224F" w:rsidRDefault="005F224F" w:rsidP="005F224F">
      <w:pPr>
        <w:rPr>
          <w:lang w:eastAsia="zh-CN"/>
        </w:rPr>
      </w:pPr>
    </w:p>
    <w:p w:rsidR="00A16CCD" w:rsidRPr="005F224F" w:rsidRDefault="00A16CCD" w:rsidP="005F224F">
      <w:pPr>
        <w:rPr>
          <w:lang w:eastAsia="zh-CN"/>
        </w:rPr>
      </w:pPr>
    </w:p>
    <w:sectPr w:rsidR="00A16CCD" w:rsidRPr="005F224F" w:rsidSect="00DB4CE8">
      <w:headerReference w:type="default" r:id="rId11"/>
      <w:footerReference w:type="even" r:id="rId12"/>
      <w:footerReference w:type="default" r:id="rId13"/>
      <w:footerReference w:type="first" r:id="rId14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1A6" w:rsidRDefault="006571A6" w:rsidP="00A16CCD">
      <w:r>
        <w:separator/>
      </w:r>
    </w:p>
  </w:endnote>
  <w:endnote w:type="continuationSeparator" w:id="1">
    <w:p w:rsidR="006571A6" w:rsidRDefault="006571A6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1A6" w:rsidRDefault="006571A6" w:rsidP="00A16CCD">
      <w:r>
        <w:separator/>
      </w:r>
    </w:p>
  </w:footnote>
  <w:footnote w:type="continuationSeparator" w:id="1">
    <w:p w:rsidR="006571A6" w:rsidRDefault="006571A6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93BCE"/>
    <w:rsid w:val="002A1A87"/>
    <w:rsid w:val="002E7EB4"/>
    <w:rsid w:val="003073FC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5F224F"/>
    <w:rsid w:val="006075C5"/>
    <w:rsid w:val="00633A6F"/>
    <w:rsid w:val="006457AB"/>
    <w:rsid w:val="006571A6"/>
    <w:rsid w:val="00664355"/>
    <w:rsid w:val="006F3F5C"/>
    <w:rsid w:val="007039B8"/>
    <w:rsid w:val="00721473"/>
    <w:rsid w:val="007243FC"/>
    <w:rsid w:val="007502C8"/>
    <w:rsid w:val="00760BE5"/>
    <w:rsid w:val="00772EA6"/>
    <w:rsid w:val="007B6635"/>
    <w:rsid w:val="007B79CE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B23B4B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-sc.gc.ca/cps-spc/pest/part/consultations/index-eng.ph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c-sc.gc.ca/cps-spc/pest/part/consultations/_pmrl2015-05/index-fra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c-sc.gc.ca/cps-spc/pest/part/consultations/_pmrl2015-05/index-eng.php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4616</Characters>
  <Application>Microsoft Office Word</Application>
  <DocSecurity>0</DocSecurity>
  <Lines>38</Lines>
  <Paragraphs>10</Paragraphs>
  <ScaleCrop>false</ScaleCrop>
  <LinksUpToDate>false</LinksUpToDate>
  <CharactersWithSpaces>5415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2015-03-12T05:29:00Z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