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B08EB" w:rsidRPr="00AD0FDA" w14:paraId="54FC2227" w14:textId="77777777" w:rsidTr="003250A6">
        <w:trPr>
          <w:trHeight w:val="240"/>
          <w:jc w:val="center"/>
        </w:trPr>
        <w:tc>
          <w:tcPr>
            <w:tcW w:w="3794" w:type="dxa"/>
            <w:shd w:val="clear" w:color="auto" w:fill="FFFFFF"/>
            <w:tcMar>
              <w:left w:w="108" w:type="dxa"/>
              <w:right w:w="108" w:type="dxa"/>
            </w:tcMar>
            <w:vAlign w:val="center"/>
          </w:tcPr>
          <w:p w14:paraId="6716942A" w14:textId="77777777" w:rsidR="008B08EB" w:rsidRPr="00AD0FDA" w:rsidRDefault="008B08EB" w:rsidP="003250A6">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83F06FE" w14:textId="77777777" w:rsidR="008B08EB" w:rsidRPr="00AD0FDA" w:rsidRDefault="008B08EB" w:rsidP="003250A6">
            <w:pPr>
              <w:jc w:val="right"/>
              <w:rPr>
                <w:b/>
                <w:color w:val="FF0000"/>
                <w:szCs w:val="16"/>
              </w:rPr>
            </w:pPr>
            <w:r>
              <w:rPr>
                <w:b/>
                <w:color w:val="FF0000"/>
                <w:szCs w:val="16"/>
              </w:rPr>
              <w:t xml:space="preserve"> </w:t>
            </w:r>
          </w:p>
        </w:tc>
      </w:tr>
      <w:bookmarkEnd w:id="0"/>
      <w:tr w:rsidR="008B08EB" w:rsidRPr="00AD0FDA" w14:paraId="67C95756" w14:textId="77777777" w:rsidTr="003250A6">
        <w:trPr>
          <w:trHeight w:val="213"/>
          <w:jc w:val="center"/>
        </w:trPr>
        <w:tc>
          <w:tcPr>
            <w:tcW w:w="3794" w:type="dxa"/>
            <w:vMerge w:val="restart"/>
            <w:shd w:val="clear" w:color="auto" w:fill="FFFFFF"/>
            <w:tcMar>
              <w:left w:w="0" w:type="dxa"/>
              <w:right w:w="0" w:type="dxa"/>
            </w:tcMar>
          </w:tcPr>
          <w:p w14:paraId="67B710E0" w14:textId="1F8BF8B3" w:rsidR="008B08EB" w:rsidRPr="00AD0FDA" w:rsidRDefault="008B08EB" w:rsidP="003250A6">
            <w:pPr>
              <w:jc w:val="left"/>
            </w:pPr>
            <w:r w:rsidRPr="008B2CB7">
              <w:rPr>
                <w:noProof/>
                <w:lang w:val="en-US" w:eastAsia="zh-CN"/>
              </w:rPr>
              <w:drawing>
                <wp:inline distT="0" distB="0" distL="0" distR="0" wp14:anchorId="1E5612A9" wp14:editId="532DCFDB">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50F51FD" w14:textId="77777777" w:rsidR="008B08EB" w:rsidRPr="00AD0FDA" w:rsidRDefault="008B08EB" w:rsidP="003250A6">
            <w:pPr>
              <w:jc w:val="right"/>
              <w:rPr>
                <w:b/>
                <w:szCs w:val="16"/>
              </w:rPr>
            </w:pPr>
          </w:p>
        </w:tc>
      </w:tr>
      <w:tr w:rsidR="008B08EB" w:rsidRPr="00AD0FDA" w14:paraId="225C3EE3" w14:textId="77777777" w:rsidTr="003250A6">
        <w:trPr>
          <w:trHeight w:val="868"/>
          <w:jc w:val="center"/>
        </w:trPr>
        <w:tc>
          <w:tcPr>
            <w:tcW w:w="3794" w:type="dxa"/>
            <w:vMerge/>
            <w:shd w:val="clear" w:color="auto" w:fill="FFFFFF"/>
            <w:tcMar>
              <w:left w:w="108" w:type="dxa"/>
              <w:right w:w="108" w:type="dxa"/>
            </w:tcMar>
          </w:tcPr>
          <w:p w14:paraId="322864F8" w14:textId="77777777" w:rsidR="008B08EB" w:rsidRPr="00AD0FDA" w:rsidRDefault="008B08EB" w:rsidP="003250A6">
            <w:pPr>
              <w:jc w:val="left"/>
              <w:rPr>
                <w:noProof/>
                <w:lang w:eastAsia="en-GB"/>
              </w:rPr>
            </w:pPr>
          </w:p>
        </w:tc>
        <w:tc>
          <w:tcPr>
            <w:tcW w:w="5448" w:type="dxa"/>
            <w:gridSpan w:val="2"/>
            <w:shd w:val="clear" w:color="auto" w:fill="FFFFFF"/>
            <w:tcMar>
              <w:left w:w="108" w:type="dxa"/>
              <w:right w:w="108" w:type="dxa"/>
            </w:tcMar>
          </w:tcPr>
          <w:p w14:paraId="52B6590E" w14:textId="77777777" w:rsidR="008B08EB" w:rsidRDefault="008B08EB" w:rsidP="003250A6">
            <w:pPr>
              <w:jc w:val="right"/>
              <w:rPr>
                <w:b/>
                <w:szCs w:val="16"/>
              </w:rPr>
            </w:pPr>
            <w:bookmarkStart w:id="1" w:name="bmkSymbols"/>
            <w:r>
              <w:rPr>
                <w:b/>
                <w:szCs w:val="16"/>
              </w:rPr>
              <w:t>G/SPS/N/CAN/848/Add.1</w:t>
            </w:r>
          </w:p>
          <w:bookmarkEnd w:id="1"/>
          <w:p w14:paraId="38835B8F" w14:textId="77777777" w:rsidR="008B08EB" w:rsidRPr="00AD0FDA" w:rsidRDefault="008B08EB" w:rsidP="003250A6">
            <w:pPr>
              <w:jc w:val="right"/>
              <w:rPr>
                <w:b/>
                <w:szCs w:val="16"/>
              </w:rPr>
            </w:pPr>
          </w:p>
        </w:tc>
      </w:tr>
      <w:tr w:rsidR="008B08EB" w:rsidRPr="00AD0FDA" w14:paraId="0A2ECCDE" w14:textId="77777777" w:rsidTr="003250A6">
        <w:trPr>
          <w:trHeight w:val="240"/>
          <w:jc w:val="center"/>
        </w:trPr>
        <w:tc>
          <w:tcPr>
            <w:tcW w:w="3794" w:type="dxa"/>
            <w:vMerge/>
            <w:shd w:val="clear" w:color="auto" w:fill="FFFFFF"/>
            <w:tcMar>
              <w:left w:w="108" w:type="dxa"/>
              <w:right w:w="108" w:type="dxa"/>
            </w:tcMar>
            <w:vAlign w:val="center"/>
          </w:tcPr>
          <w:p w14:paraId="47E55E4F" w14:textId="77777777" w:rsidR="008B08EB" w:rsidRPr="00AD0FDA" w:rsidRDefault="008B08EB" w:rsidP="003250A6"/>
        </w:tc>
        <w:tc>
          <w:tcPr>
            <w:tcW w:w="5448" w:type="dxa"/>
            <w:gridSpan w:val="2"/>
            <w:shd w:val="clear" w:color="auto" w:fill="FFFFFF"/>
            <w:tcMar>
              <w:left w:w="108" w:type="dxa"/>
              <w:right w:w="108" w:type="dxa"/>
            </w:tcMar>
            <w:vAlign w:val="center"/>
          </w:tcPr>
          <w:p w14:paraId="455FE05B" w14:textId="77777777" w:rsidR="008B08EB" w:rsidRPr="00AD0FDA" w:rsidRDefault="008B08EB" w:rsidP="003250A6">
            <w:pPr>
              <w:jc w:val="right"/>
              <w:rPr>
                <w:szCs w:val="16"/>
              </w:rPr>
            </w:pPr>
            <w:bookmarkStart w:id="2" w:name="bmkDate"/>
            <w:bookmarkStart w:id="3" w:name="spsDateDistribution"/>
            <w:r>
              <w:rPr>
                <w:szCs w:val="16"/>
                <w:lang w:val="fr-CH"/>
              </w:rPr>
              <w:t xml:space="preserve">5 November 2014 </w:t>
            </w:r>
            <w:r>
              <w:rPr>
                <w:szCs w:val="16"/>
              </w:rPr>
              <w:t xml:space="preserve"> </w:t>
            </w:r>
            <w:bookmarkEnd w:id="2"/>
            <w:bookmarkEnd w:id="3"/>
          </w:p>
        </w:tc>
      </w:tr>
      <w:tr w:rsidR="008B08EB" w:rsidRPr="00AD0FDA" w14:paraId="3D7230B3" w14:textId="77777777" w:rsidTr="003250A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7610E7" w14:textId="77777777" w:rsidR="008B08EB" w:rsidRPr="00AD0FDA" w:rsidRDefault="008B08EB" w:rsidP="003250A6">
            <w:pPr>
              <w:jc w:val="left"/>
              <w:rPr>
                <w:b/>
              </w:rPr>
            </w:pPr>
            <w:bookmarkStart w:id="4" w:name="bmkSerial"/>
            <w:r>
              <w:rPr>
                <w:color w:val="FF0000"/>
                <w:szCs w:val="16"/>
              </w:rPr>
              <w:t>(14-6451</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C7346DC" w14:textId="77777777" w:rsidR="008B08EB" w:rsidRPr="00AD0FDA" w:rsidRDefault="008B08EB" w:rsidP="003250A6">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8B08EB" w:rsidRPr="00AD0FDA" w14:paraId="6606D9A7" w14:textId="77777777" w:rsidTr="003250A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0C32781" w14:textId="77777777" w:rsidR="008B08EB" w:rsidRPr="00AD0FDA" w:rsidRDefault="008B08EB" w:rsidP="003250A6">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14:paraId="39CF6FF5" w14:textId="77777777" w:rsidR="008B08EB" w:rsidRPr="00AD0FDA" w:rsidRDefault="008B08EB" w:rsidP="003250A6">
            <w:pPr>
              <w:jc w:val="right"/>
              <w:rPr>
                <w:bCs/>
                <w:szCs w:val="18"/>
              </w:rPr>
            </w:pPr>
            <w:bookmarkStart w:id="7" w:name="bmkLanguage"/>
            <w:r>
              <w:rPr>
                <w:bCs/>
                <w:szCs w:val="18"/>
              </w:rPr>
              <w:t>Original: English/French</w:t>
            </w:r>
            <w:bookmarkEnd w:id="7"/>
          </w:p>
        </w:tc>
      </w:tr>
    </w:tbl>
    <w:p w14:paraId="2F03D23F" w14:textId="77777777" w:rsidR="008B08EB" w:rsidRPr="001F2FC2" w:rsidRDefault="008B08EB" w:rsidP="008B08EB">
      <w:pPr>
        <w:pStyle w:val="a6"/>
      </w:pPr>
      <w:r w:rsidRPr="001F2FC2">
        <w:t>NOTIFICATION</w:t>
      </w:r>
    </w:p>
    <w:p w14:paraId="40A58E35" w14:textId="77777777" w:rsidR="008B08EB" w:rsidRPr="001F2FC2" w:rsidRDefault="008B08EB" w:rsidP="008B08EB">
      <w:pPr>
        <w:pStyle w:val="Title3"/>
      </w:pPr>
      <w:r w:rsidRPr="001F2FC2">
        <w:t>Addendum</w:t>
      </w:r>
    </w:p>
    <w:p w14:paraId="2A4D607F" w14:textId="77777777" w:rsidR="008B08EB" w:rsidRDefault="008B08EB" w:rsidP="008B08EB">
      <w:r w:rsidRPr="001F2FC2">
        <w:t xml:space="preserve">The following communication, received on </w:t>
      </w:r>
      <w:bookmarkStart w:id="8" w:name="spsDateReception"/>
      <w:bookmarkStart w:id="9" w:name="spsDateCommunication"/>
      <w:r w:rsidRPr="001F2FC2">
        <w:t>4 November 2014</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14:paraId="757BA86C" w14:textId="77777777" w:rsidR="008B08EB" w:rsidRDefault="008B08EB" w:rsidP="008B08EB"/>
    <w:p w14:paraId="23F93198" w14:textId="77777777" w:rsidR="008B08EB" w:rsidRDefault="008B08EB" w:rsidP="008B08EB">
      <w:pPr>
        <w:jc w:val="center"/>
        <w:rPr>
          <w:b/>
        </w:rPr>
      </w:pPr>
      <w:r>
        <w:rPr>
          <w:b/>
        </w:rPr>
        <w:t>_______________</w:t>
      </w:r>
    </w:p>
    <w:p w14:paraId="29F05F86" w14:textId="77777777" w:rsidR="008B08EB" w:rsidRDefault="008B08EB" w:rsidP="008B08EB"/>
    <w:p w14:paraId="058D6037" w14:textId="77777777" w:rsidR="008B08EB" w:rsidRDefault="008B08EB" w:rsidP="008B08EB"/>
    <w:tbl>
      <w:tblPr>
        <w:tblW w:w="0" w:type="auto"/>
        <w:tblLayout w:type="fixed"/>
        <w:tblLook w:val="01E0" w:firstRow="1" w:lastRow="1" w:firstColumn="1" w:lastColumn="1" w:noHBand="0" w:noVBand="0"/>
      </w:tblPr>
      <w:tblGrid>
        <w:gridCol w:w="9242"/>
      </w:tblGrid>
      <w:tr w:rsidR="008B08EB" w:rsidRPr="0060296C" w14:paraId="6863528E" w14:textId="77777777" w:rsidTr="003250A6">
        <w:tc>
          <w:tcPr>
            <w:tcW w:w="9242" w:type="dxa"/>
          </w:tcPr>
          <w:p w14:paraId="1BB0CADD" w14:textId="77777777" w:rsidR="008B08EB" w:rsidRPr="0060296C" w:rsidRDefault="008B08EB" w:rsidP="003250A6">
            <w:pPr>
              <w:spacing w:after="240"/>
              <w:rPr>
                <w:u w:val="single"/>
              </w:rPr>
            </w:pPr>
            <w:bookmarkStart w:id="11" w:name="spsTitle"/>
            <w:r w:rsidRPr="0060296C">
              <w:rPr>
                <w:u w:val="single"/>
              </w:rPr>
              <w:t xml:space="preserve">Established Maximum Residue Limits: </w:t>
            </w:r>
            <w:proofErr w:type="spellStart"/>
            <w:r w:rsidRPr="0060296C">
              <w:rPr>
                <w:u w:val="single"/>
              </w:rPr>
              <w:t>Fludioxonil</w:t>
            </w:r>
            <w:bookmarkEnd w:id="11"/>
            <w:proofErr w:type="spellEnd"/>
          </w:p>
        </w:tc>
      </w:tr>
      <w:tr w:rsidR="008B08EB" w:rsidRPr="0060296C" w14:paraId="7CF30831" w14:textId="77777777" w:rsidTr="003250A6">
        <w:tc>
          <w:tcPr>
            <w:tcW w:w="9242" w:type="dxa"/>
          </w:tcPr>
          <w:p w14:paraId="4562FC5C" w14:textId="77777777" w:rsidR="008B08EB" w:rsidRPr="0060296C" w:rsidRDefault="008B08EB" w:rsidP="003250A6">
            <w:pPr>
              <w:spacing w:after="240"/>
              <w:rPr>
                <w:u w:val="single"/>
              </w:rPr>
            </w:pPr>
            <w:bookmarkStart w:id="12" w:name="spsMeasure"/>
            <w:r w:rsidRPr="0060296C">
              <w:t xml:space="preserve">The proposed maximum residue limit (PMRL) document for </w:t>
            </w:r>
            <w:proofErr w:type="spellStart"/>
            <w:r w:rsidRPr="0060296C">
              <w:t>fludioxonil</w:t>
            </w:r>
            <w:proofErr w:type="spellEnd"/>
            <w:r w:rsidRPr="0060296C">
              <w:t xml:space="preserve"> notified in G/SPS/N/CAN/848 (dated 8 August 2014) was adopted </w:t>
            </w:r>
            <w:r>
              <w:t xml:space="preserve">on </w:t>
            </w:r>
            <w:r w:rsidRPr="0060296C">
              <w:t xml:space="preserve">25 October 2014. The proposed MRLs were established via entry into the Maximum Residue Limits Database and are provided directly below: </w:t>
            </w:r>
          </w:p>
          <w:p w14:paraId="0178290C" w14:textId="77777777" w:rsidR="008B08EB" w:rsidRPr="0060296C" w:rsidRDefault="008B08EB" w:rsidP="003250A6">
            <w:pPr>
              <w:spacing w:after="240"/>
              <w:ind w:left="567" w:hanging="567"/>
            </w:pPr>
            <w:r w:rsidRPr="00C66CFA">
              <w:rPr>
                <w:u w:val="single"/>
              </w:rPr>
              <w:t>MRL (ppm)</w:t>
            </w:r>
            <w:r>
              <w:tab/>
            </w:r>
            <w:r w:rsidRPr="00C66CFA">
              <w:rPr>
                <w:u w:val="single"/>
              </w:rPr>
              <w:t>Raw Agricultural Commodity (RAC) and/or Processed Commodity</w:t>
            </w:r>
          </w:p>
          <w:p w14:paraId="79CB59BE" w14:textId="77777777" w:rsidR="008B08EB" w:rsidRPr="0060296C" w:rsidRDefault="008B08EB" w:rsidP="003250A6">
            <w:pPr>
              <w:ind w:left="1134" w:hanging="1134"/>
            </w:pPr>
            <w:r w:rsidRPr="0060296C">
              <w:t>7.0</w:t>
            </w:r>
            <w:r>
              <w:tab/>
            </w:r>
            <w:r w:rsidRPr="0060296C">
              <w:t>Carrot roots</w:t>
            </w:r>
          </w:p>
          <w:p w14:paraId="093ECA8F" w14:textId="77777777" w:rsidR="008B08EB" w:rsidRPr="0060296C" w:rsidRDefault="008B08EB" w:rsidP="003250A6">
            <w:pPr>
              <w:spacing w:after="240"/>
              <w:ind w:left="1134" w:hanging="1134"/>
            </w:pPr>
            <w:r w:rsidRPr="0060296C">
              <w:t>3.0</w:t>
            </w:r>
            <w:r>
              <w:tab/>
            </w:r>
            <w:r w:rsidRPr="0060296C">
              <w:t>Low growing berry subgroup (Crop Subgroup 13-07G)</w:t>
            </w:r>
          </w:p>
          <w:p w14:paraId="48ED8A9E" w14:textId="77777777" w:rsidR="008B08EB" w:rsidRPr="00C66CFA" w:rsidRDefault="008B08EB" w:rsidP="003250A6">
            <w:pPr>
              <w:spacing w:after="240"/>
              <w:rPr>
                <w:sz w:val="16"/>
              </w:rPr>
            </w:pPr>
            <w:r w:rsidRPr="00C66CFA">
              <w:rPr>
                <w:sz w:val="16"/>
              </w:rPr>
              <w:t>ppm = parts per million</w:t>
            </w:r>
          </w:p>
          <w:p w14:paraId="5BEBB1DA" w14:textId="77777777" w:rsidR="008B08EB" w:rsidRPr="0060296C" w:rsidRDefault="008B08EB" w:rsidP="003250A6">
            <w:pPr>
              <w:spacing w:after="240"/>
            </w:pPr>
            <w:r w:rsidRPr="0060296C">
              <w:t>MRLs are established for each commodity included in the listed crop groupings in accordance with the Residue Chemistry Crop Groups webpage (</w:t>
            </w:r>
            <w:hyperlink r:id="rId8" w:history="1">
              <w:r w:rsidRPr="0077710E">
                <w:rPr>
                  <w:rStyle w:val="af3"/>
                </w:rPr>
                <w:t>http://www.hc</w:t>
              </w:r>
              <w:r w:rsidRPr="0077710E">
                <w:rPr>
                  <w:rStyle w:val="af3"/>
                </w:rPr>
                <w:t>-</w:t>
              </w:r>
              <w:r w:rsidRPr="0077710E">
                <w:rPr>
                  <w:rStyle w:val="af3"/>
                </w:rPr>
                <w:t>sc.gc.ca/cps-spc/pest/part/protect-proteger/food-nourriture/rccg-gcpcr-eng.php</w:t>
              </w:r>
            </w:hyperlink>
            <w:r w:rsidRPr="0060296C">
              <w:t xml:space="preserve">) in the Pesticides and Pest Management section of Health Canada's website. </w:t>
            </w:r>
          </w:p>
          <w:p w14:paraId="7C12EBF5" w14:textId="77777777" w:rsidR="008B08EB" w:rsidRPr="0060296C" w:rsidRDefault="008B08EB" w:rsidP="003250A6">
            <w:pPr>
              <w:spacing w:after="240"/>
            </w:pPr>
            <w:r w:rsidRPr="0060296C">
              <w:t>MRLs established in Canada may be found using Health Canada's Maximum Residue Limit</w:t>
            </w:r>
            <w:r>
              <w:t> </w:t>
            </w:r>
            <w:r w:rsidRPr="0060296C">
              <w:t>Database (</w:t>
            </w:r>
            <w:hyperlink r:id="rId9" w:history="1">
              <w:r w:rsidRPr="0077710E">
                <w:rPr>
                  <w:rStyle w:val="af3"/>
                </w:rPr>
                <w:t>http://pr-rp.hc-sc.gc.ca/mrl</w:t>
              </w:r>
              <w:r w:rsidRPr="0077710E">
                <w:rPr>
                  <w:rStyle w:val="af3"/>
                </w:rPr>
                <w:t>-</w:t>
              </w:r>
              <w:r w:rsidRPr="0077710E">
                <w:rPr>
                  <w:rStyle w:val="af3"/>
                </w:rPr>
                <w:t>lrm/index-eng.php</w:t>
              </w:r>
            </w:hyperlink>
            <w:r w:rsidRPr="0060296C">
              <w:t>) on the Maximum Residue Limits</w:t>
            </w:r>
            <w:r>
              <w:t> </w:t>
            </w:r>
            <w:r w:rsidRPr="0060296C">
              <w:t>for</w:t>
            </w:r>
            <w:r>
              <w:t> </w:t>
            </w:r>
            <w:r w:rsidRPr="0060296C">
              <w:t>Pesticides webpage (</w:t>
            </w:r>
            <w:hyperlink r:id="rId10" w:history="1">
              <w:r w:rsidRPr="0077710E">
                <w:rPr>
                  <w:rStyle w:val="af3"/>
                </w:rPr>
                <w:t>http://www.hc-sc.gc.ca/cps-spc</w:t>
              </w:r>
              <w:r w:rsidRPr="0077710E">
                <w:rPr>
                  <w:rStyle w:val="af3"/>
                </w:rPr>
                <w:t>/</w:t>
              </w:r>
              <w:r w:rsidRPr="0077710E">
                <w:rPr>
                  <w:rStyle w:val="af3"/>
                </w:rPr>
                <w:t>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8B08EB" w:rsidRPr="0060296C" w14:paraId="7531C401" w14:textId="77777777" w:rsidTr="003250A6">
        <w:tc>
          <w:tcPr>
            <w:tcW w:w="9242" w:type="dxa"/>
          </w:tcPr>
          <w:p w14:paraId="128E391D" w14:textId="77777777" w:rsidR="008B08EB" w:rsidRPr="0060296C" w:rsidRDefault="008B08EB" w:rsidP="003250A6">
            <w:pPr>
              <w:spacing w:after="120"/>
              <w:rPr>
                <w:b/>
              </w:rPr>
            </w:pPr>
            <w:r w:rsidRPr="0060296C">
              <w:rPr>
                <w:b/>
              </w:rPr>
              <w:t>This addendum concerns a:</w:t>
            </w:r>
          </w:p>
        </w:tc>
      </w:tr>
      <w:tr w:rsidR="008B08EB" w:rsidRPr="0060296C" w14:paraId="60A1DB01" w14:textId="77777777" w:rsidTr="003250A6">
        <w:tc>
          <w:tcPr>
            <w:tcW w:w="9242" w:type="dxa"/>
          </w:tcPr>
          <w:p w14:paraId="11395C98" w14:textId="77777777" w:rsidR="008B08EB" w:rsidRPr="0060296C" w:rsidRDefault="008B08EB" w:rsidP="003250A6">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8B08EB" w:rsidRPr="0060296C" w14:paraId="222991B1" w14:textId="77777777" w:rsidTr="003250A6">
        <w:tc>
          <w:tcPr>
            <w:tcW w:w="9242" w:type="dxa"/>
          </w:tcPr>
          <w:p w14:paraId="3C5BA083" w14:textId="77777777" w:rsidR="008B08EB" w:rsidRPr="0060296C" w:rsidRDefault="008B08EB" w:rsidP="003250A6">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8B08EB" w:rsidRPr="0060296C" w14:paraId="7D900674" w14:textId="77777777" w:rsidTr="003250A6">
        <w:tc>
          <w:tcPr>
            <w:tcW w:w="9242" w:type="dxa"/>
          </w:tcPr>
          <w:p w14:paraId="2FC6ED72" w14:textId="77777777" w:rsidR="008B08EB" w:rsidRPr="0060296C" w:rsidRDefault="008B08EB" w:rsidP="003250A6">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8B08EB" w:rsidRPr="0060296C" w14:paraId="58E817AF" w14:textId="77777777" w:rsidTr="003250A6">
        <w:tc>
          <w:tcPr>
            <w:tcW w:w="9242" w:type="dxa"/>
          </w:tcPr>
          <w:p w14:paraId="19547A64" w14:textId="77777777" w:rsidR="008B08EB" w:rsidRPr="0060296C" w:rsidRDefault="008B08EB" w:rsidP="003250A6">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8B08EB" w:rsidRPr="0060296C" w14:paraId="1455D5B1" w14:textId="77777777" w:rsidTr="003250A6">
        <w:tc>
          <w:tcPr>
            <w:tcW w:w="9242" w:type="dxa"/>
          </w:tcPr>
          <w:p w14:paraId="5AE167BE" w14:textId="77777777" w:rsidR="008B08EB" w:rsidRPr="0060296C" w:rsidRDefault="008B08EB" w:rsidP="003250A6">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8B08EB" w:rsidRPr="0060296C" w14:paraId="0EAD51A1" w14:textId="77777777" w:rsidTr="003250A6">
        <w:tc>
          <w:tcPr>
            <w:tcW w:w="9242" w:type="dxa"/>
          </w:tcPr>
          <w:p w14:paraId="3BF3AFD5" w14:textId="77777777" w:rsidR="008B08EB" w:rsidRPr="0060296C" w:rsidRDefault="008B08EB" w:rsidP="003250A6">
            <w:pPr>
              <w:spacing w:after="120"/>
              <w:ind w:left="1440" w:hanging="873"/>
            </w:pPr>
            <w:r w:rsidRPr="0060296C">
              <w:lastRenderedPageBreak/>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8B08EB" w:rsidRPr="0060296C" w14:paraId="57A3C277" w14:textId="77777777" w:rsidTr="003250A6">
        <w:tc>
          <w:tcPr>
            <w:tcW w:w="9242" w:type="dxa"/>
          </w:tcPr>
          <w:p w14:paraId="2A213966" w14:textId="77777777" w:rsidR="008B08EB" w:rsidRPr="0060296C" w:rsidRDefault="008B08EB" w:rsidP="003250A6">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8B08EB" w:rsidRPr="0060296C" w14:paraId="760DD3F1" w14:textId="77777777" w:rsidTr="003250A6">
        <w:tc>
          <w:tcPr>
            <w:tcW w:w="9242" w:type="dxa"/>
          </w:tcPr>
          <w:p w14:paraId="406822DA" w14:textId="77777777" w:rsidR="008B08EB" w:rsidRPr="0060296C" w:rsidRDefault="008B08EB" w:rsidP="003250A6">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bookmarkEnd w:id="22"/>
          </w:p>
        </w:tc>
      </w:tr>
      <w:tr w:rsidR="008B08EB" w:rsidRPr="0060296C" w14:paraId="18641846" w14:textId="77777777" w:rsidTr="003250A6">
        <w:tc>
          <w:tcPr>
            <w:tcW w:w="9242" w:type="dxa"/>
          </w:tcPr>
          <w:p w14:paraId="0B88C116" w14:textId="77777777" w:rsidR="008B08EB" w:rsidRPr="0060296C" w:rsidRDefault="008B08EB" w:rsidP="003250A6">
            <w:pPr>
              <w:spacing w:after="12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8B08EB" w:rsidRPr="0060296C" w14:paraId="5B945537" w14:textId="77777777" w:rsidTr="003250A6">
        <w:tc>
          <w:tcPr>
            <w:tcW w:w="9242" w:type="dxa"/>
          </w:tcPr>
          <w:p w14:paraId="53040082" w14:textId="77777777" w:rsidR="008B08EB" w:rsidRPr="0060296C" w:rsidRDefault="008B08EB" w:rsidP="003250A6"/>
        </w:tc>
      </w:tr>
      <w:tr w:rsidR="008B08EB" w:rsidRPr="0060296C" w14:paraId="6954B800" w14:textId="77777777" w:rsidTr="003250A6">
        <w:tc>
          <w:tcPr>
            <w:tcW w:w="9242" w:type="dxa"/>
          </w:tcPr>
          <w:p w14:paraId="6495FE96" w14:textId="77777777" w:rsidR="008B08EB" w:rsidRPr="0060296C" w:rsidRDefault="008B08EB" w:rsidP="003250A6">
            <w:pPr>
              <w:spacing w:after="240"/>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r w:rsidR="008B08EB" w:rsidRPr="0060296C" w14:paraId="305A641E" w14:textId="77777777" w:rsidTr="003250A6">
        <w:tc>
          <w:tcPr>
            <w:tcW w:w="9242" w:type="dxa"/>
          </w:tcPr>
          <w:p w14:paraId="7223CD56" w14:textId="77777777" w:rsidR="008B08EB" w:rsidRPr="0060296C" w:rsidRDefault="008B08EB" w:rsidP="003250A6">
            <w:pPr>
              <w:spacing w:after="120"/>
            </w:pPr>
            <w:bookmarkStart w:id="27" w:name="spsTextSupplierAddress"/>
            <w:r w:rsidRPr="0060296C">
              <w:t xml:space="preserve">The established MRLs have been provided above and are also accessible from the MRL webpage as indicated below: </w:t>
            </w:r>
          </w:p>
          <w:p w14:paraId="62894750" w14:textId="77777777" w:rsidR="008B08EB" w:rsidRPr="0060296C" w:rsidRDefault="008B08EB" w:rsidP="003250A6">
            <w:hyperlink r:id="rId11" w:history="1">
              <w:r w:rsidRPr="0077710E">
                <w:rPr>
                  <w:rStyle w:val="af3"/>
                </w:rPr>
                <w:t>http://www.hc-sc.gc.ca/cps-spc/pest/part/pr</w:t>
              </w:r>
              <w:r w:rsidRPr="0077710E">
                <w:rPr>
                  <w:rStyle w:val="af3"/>
                </w:rPr>
                <w:t>o</w:t>
              </w:r>
              <w:r w:rsidRPr="0077710E">
                <w:rPr>
                  <w:rStyle w:val="af3"/>
                </w:rPr>
                <w:t>tect-proteger/food-nourriture/mrl-lmr-eng.php</w:t>
              </w:r>
            </w:hyperlink>
            <w:r w:rsidRPr="0060296C">
              <w:t xml:space="preserve"> (English)</w:t>
            </w:r>
          </w:p>
          <w:p w14:paraId="4781B7A1" w14:textId="77777777" w:rsidR="008B08EB" w:rsidRPr="0060296C" w:rsidRDefault="008B08EB" w:rsidP="003250A6">
            <w:pPr>
              <w:spacing w:after="120"/>
            </w:pPr>
            <w:hyperlink r:id="rId12" w:history="1">
              <w:r w:rsidRPr="0077710E">
                <w:rPr>
                  <w:rStyle w:val="af3"/>
                </w:rPr>
                <w:t>http://www.hc-sc.gc.ca/cps-spc/pest</w:t>
              </w:r>
              <w:r w:rsidRPr="0077710E">
                <w:rPr>
                  <w:rStyle w:val="af3"/>
                </w:rPr>
                <w:t>/</w:t>
              </w:r>
              <w:r w:rsidRPr="0077710E">
                <w:rPr>
                  <w:rStyle w:val="af3"/>
                </w:rPr>
                <w:t>part/protect-proteger/food-nourriture/mrl-lmr-fra.php</w:t>
              </w:r>
            </w:hyperlink>
            <w:r w:rsidRPr="0060296C">
              <w:t xml:space="preserve"> (French)</w:t>
            </w:r>
          </w:p>
          <w:p w14:paraId="566E8716" w14:textId="77777777" w:rsidR="008B08EB" w:rsidRPr="0060296C" w:rsidRDefault="008B08EB" w:rsidP="003250A6">
            <w:pPr>
              <w:spacing w:after="120"/>
            </w:pPr>
            <w:r w:rsidRPr="0060296C">
              <w:t>or requested from:</w:t>
            </w:r>
          </w:p>
          <w:p w14:paraId="69412A89" w14:textId="77777777" w:rsidR="008B08EB" w:rsidRPr="0060296C" w:rsidRDefault="008B08EB" w:rsidP="003250A6">
            <w:r w:rsidRPr="0060296C">
              <w:t>Canada's SPS and TBT Notification Authority and Enquiry Point</w:t>
            </w:r>
          </w:p>
          <w:p w14:paraId="0409B7EB" w14:textId="77777777" w:rsidR="008B08EB" w:rsidRPr="0060296C" w:rsidRDefault="008B08EB" w:rsidP="003250A6">
            <w:r w:rsidRPr="0060296C">
              <w:t>Technical Barriers and Regulations Division</w:t>
            </w:r>
          </w:p>
          <w:p w14:paraId="03E1664D" w14:textId="77777777" w:rsidR="008B08EB" w:rsidRPr="0060296C" w:rsidRDefault="008B08EB" w:rsidP="003250A6">
            <w:r w:rsidRPr="0060296C">
              <w:t>Department of Foreign Affairs, Trade and Development</w:t>
            </w:r>
          </w:p>
          <w:p w14:paraId="791E46BA" w14:textId="77777777" w:rsidR="008B08EB" w:rsidRPr="0060296C" w:rsidRDefault="008B08EB" w:rsidP="003250A6">
            <w:r w:rsidRPr="0060296C">
              <w:t>111 Sussex Drive</w:t>
            </w:r>
          </w:p>
          <w:p w14:paraId="198C3499" w14:textId="77777777" w:rsidR="008B08EB" w:rsidRPr="0060296C" w:rsidRDefault="008B08EB" w:rsidP="003250A6">
            <w:r w:rsidRPr="0060296C">
              <w:t>Ottawa, Ontario</w:t>
            </w:r>
          </w:p>
          <w:p w14:paraId="32CAA222" w14:textId="77777777" w:rsidR="008B08EB" w:rsidRPr="0060296C" w:rsidRDefault="008B08EB" w:rsidP="003250A6">
            <w:r w:rsidRPr="0060296C">
              <w:t>K1A 0G2</w:t>
            </w:r>
          </w:p>
          <w:p w14:paraId="22BAAFF2" w14:textId="77777777" w:rsidR="008B08EB" w:rsidRPr="0060296C" w:rsidRDefault="008B08EB" w:rsidP="003250A6">
            <w:r w:rsidRPr="0060296C">
              <w:t>Tel: + (343) 203 4273</w:t>
            </w:r>
          </w:p>
          <w:p w14:paraId="6EFC963A" w14:textId="77777777" w:rsidR="008B08EB" w:rsidRPr="0060296C" w:rsidRDefault="008B08EB" w:rsidP="003250A6">
            <w:r w:rsidRPr="0060296C">
              <w:t>Fax: +(613) 943 0346</w:t>
            </w:r>
          </w:p>
          <w:p w14:paraId="6B1C1B90" w14:textId="77777777" w:rsidR="008B08EB" w:rsidRPr="0060296C" w:rsidRDefault="008B08EB" w:rsidP="003250A6">
            <w:pPr>
              <w:spacing w:after="240"/>
            </w:pPr>
            <w:r w:rsidRPr="0060296C">
              <w:t>E-mail: enquirypoint@international.gc.ca</w:t>
            </w:r>
            <w:bookmarkEnd w:id="27"/>
          </w:p>
        </w:tc>
      </w:tr>
    </w:tbl>
    <w:p w14:paraId="0F0BEF16" w14:textId="6FA23AEC" w:rsidR="008B08EB" w:rsidRDefault="008B08EB" w:rsidP="008B08EB"/>
    <w:p w14:paraId="3DBB557D" w14:textId="77777777" w:rsidR="008B08EB" w:rsidRDefault="008B08EB">
      <w:pPr>
        <w:jc w:val="left"/>
      </w:pPr>
      <w:r>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8B08EB" w:rsidRPr="00F508AE" w14:paraId="13243BD3" w14:textId="77777777" w:rsidTr="003250A6">
        <w:trPr>
          <w:trHeight w:val="472"/>
          <w:jc w:val="center"/>
        </w:trPr>
        <w:tc>
          <w:tcPr>
            <w:tcW w:w="6160" w:type="dxa"/>
          </w:tcPr>
          <w:p w14:paraId="7E56470D" w14:textId="77777777" w:rsidR="008B08EB" w:rsidRPr="00F508AE" w:rsidRDefault="008B08EB" w:rsidP="003250A6">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14:paraId="4EF0BB3A" w14:textId="77777777" w:rsidR="008B08EB" w:rsidRPr="000C1307" w:rsidRDefault="008B08EB" w:rsidP="003250A6">
            <w:pPr>
              <w:spacing w:line="240" w:lineRule="exact"/>
              <w:jc w:val="left"/>
              <w:rPr>
                <w:rStyle w:val="afff7"/>
              </w:rPr>
            </w:pPr>
            <w:r>
              <w:rPr>
                <w:b/>
                <w:szCs w:val="21"/>
              </w:rPr>
              <w:t>G/SPS/N/CAN/848/Add.1</w:t>
            </w:r>
          </w:p>
          <w:p w14:paraId="044B8381" w14:textId="77777777" w:rsidR="008B08EB" w:rsidRPr="000C1307" w:rsidRDefault="008B08EB" w:rsidP="003250A6">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2014-11-05</w:t>
            </w:r>
          </w:p>
          <w:p w14:paraId="6000A0C3" w14:textId="77777777" w:rsidR="008B08EB" w:rsidRPr="006818A4" w:rsidRDefault="008B08EB" w:rsidP="003250A6">
            <w:pPr>
              <w:adjustRightInd w:val="0"/>
              <w:snapToGrid w:val="0"/>
              <w:jc w:val="left"/>
              <w:rPr>
                <w:sz w:val="21"/>
                <w:szCs w:val="21"/>
                <w:u w:val="single"/>
                <w:lang w:eastAsia="zh-CN"/>
              </w:rPr>
            </w:pPr>
            <w:r w:rsidRPr="000C1307">
              <w:rPr>
                <w:szCs w:val="21"/>
              </w:rPr>
              <w:t>(</w:t>
            </w:r>
            <w:r>
              <w:rPr>
                <w:szCs w:val="21"/>
              </w:rPr>
              <w:t>14-6451</w:t>
            </w:r>
            <w:r w:rsidRPr="000C1307">
              <w:rPr>
                <w:szCs w:val="21"/>
              </w:rPr>
              <w:t>)</w:t>
            </w:r>
          </w:p>
        </w:tc>
      </w:tr>
      <w:tr w:rsidR="008B08EB" w:rsidRPr="00F508AE" w14:paraId="7D4261CF" w14:textId="77777777" w:rsidTr="003250A6">
        <w:trPr>
          <w:trHeight w:val="108"/>
          <w:jc w:val="center"/>
        </w:trPr>
        <w:tc>
          <w:tcPr>
            <w:tcW w:w="6160" w:type="dxa"/>
          </w:tcPr>
          <w:p w14:paraId="7017BF1A" w14:textId="77777777" w:rsidR="008B08EB" w:rsidRPr="00F508AE" w:rsidRDefault="008B08EB" w:rsidP="003250A6">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14:paraId="5A0B4427" w14:textId="77777777" w:rsidR="008B08EB" w:rsidRPr="006818A4" w:rsidRDefault="008B08EB" w:rsidP="003250A6">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proofErr w:type="spellStart"/>
            <w:r>
              <w:rPr>
                <w:rStyle w:val="afff7"/>
                <w:rFonts w:hint="eastAsia"/>
              </w:rPr>
              <w:t>英法文</w:t>
            </w:r>
            <w:proofErr w:type="spellEnd"/>
            <w:r w:rsidRPr="006818A4">
              <w:rPr>
                <w:rFonts w:ascii="宋体" w:hAnsi="宋体" w:hint="eastAsia"/>
                <w:bCs/>
                <w:sz w:val="21"/>
                <w:szCs w:val="21"/>
                <w:lang w:eastAsia="zh-CN"/>
              </w:rPr>
              <w:t xml:space="preserve"> </w:t>
            </w:r>
          </w:p>
        </w:tc>
      </w:tr>
    </w:tbl>
    <w:p w14:paraId="01DD7032" w14:textId="77777777" w:rsidR="008B08EB" w:rsidRPr="00266886" w:rsidRDefault="008B08EB" w:rsidP="008B08EB">
      <w:pPr>
        <w:pStyle w:val="a6"/>
        <w:spacing w:line="400" w:lineRule="exact"/>
        <w:rPr>
          <w:rFonts w:ascii="宋体" w:hAnsi="宋体"/>
          <w:bCs/>
          <w:color w:val="000000"/>
          <w:sz w:val="28"/>
          <w:szCs w:val="28"/>
          <w:lang w:eastAsia="zh-CN"/>
        </w:rPr>
      </w:pPr>
      <w:bookmarkStart w:id="28" w:name="_GoBack"/>
      <w:bookmarkEnd w:id="28"/>
      <w:proofErr w:type="gramStart"/>
      <w:r w:rsidRPr="00266886">
        <w:rPr>
          <w:rFonts w:ascii="宋体" w:hAnsi="宋体" w:hint="eastAsia"/>
          <w:bCs/>
          <w:color w:val="000000"/>
          <w:sz w:val="28"/>
          <w:szCs w:val="28"/>
          <w:lang w:eastAsia="zh-CN"/>
        </w:rPr>
        <w:t>通  报</w:t>
      </w:r>
      <w:proofErr w:type="gramEnd"/>
    </w:p>
    <w:p w14:paraId="2725D547" w14:textId="77777777" w:rsidR="008B08EB" w:rsidRPr="00266886" w:rsidRDefault="008B08EB" w:rsidP="008B08EB">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14:paraId="7173D797" w14:textId="77777777" w:rsidR="008B08EB" w:rsidRPr="00266886" w:rsidRDefault="008B08EB" w:rsidP="008B08EB">
      <w:pPr>
        <w:pStyle w:val="Title2"/>
        <w:spacing w:line="400" w:lineRule="exact"/>
        <w:rPr>
          <w:bCs/>
          <w:color w:val="000000"/>
          <w:sz w:val="21"/>
          <w:szCs w:val="21"/>
          <w:lang w:eastAsia="zh-CN"/>
        </w:rPr>
      </w:pPr>
      <w:r w:rsidRPr="00266886">
        <w:rPr>
          <w:rFonts w:hAnsi="宋体"/>
          <w:bCs/>
          <w:color w:val="000000"/>
          <w:sz w:val="21"/>
          <w:szCs w:val="21"/>
          <w:lang w:eastAsia="zh-CN"/>
        </w:rPr>
        <w:t>补遗</w:t>
      </w:r>
    </w:p>
    <w:p w14:paraId="0422A1B0" w14:textId="77777777" w:rsidR="008B08EB" w:rsidRPr="00266886" w:rsidRDefault="008B08EB" w:rsidP="008B08EB">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14:paraId="3FA18AB8" w14:textId="77777777" w:rsidR="008B08EB" w:rsidRPr="00266886" w:rsidRDefault="008B08EB" w:rsidP="008B08EB">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2014-11-04</w:t>
      </w:r>
      <w:r w:rsidRPr="00266886">
        <w:rPr>
          <w:rFonts w:hAnsi="宋体"/>
          <w:b/>
          <w:snapToGrid w:val="0"/>
          <w:color w:val="000000"/>
          <w:sz w:val="21"/>
          <w:szCs w:val="21"/>
          <w:lang w:eastAsia="zh-CN"/>
        </w:rPr>
        <w:t>如下信息：</w:t>
      </w:r>
    </w:p>
    <w:p w14:paraId="33538E02" w14:textId="77777777" w:rsidR="008B08EB" w:rsidRPr="00266886" w:rsidRDefault="008B08EB" w:rsidP="008B08EB">
      <w:pPr>
        <w:adjustRightInd w:val="0"/>
        <w:snapToGrid w:val="0"/>
        <w:jc w:val="left"/>
        <w:rPr>
          <w:rFonts w:hAnsi="宋体"/>
          <w:snapToGrid w:val="0"/>
          <w:sz w:val="21"/>
          <w:szCs w:val="21"/>
          <w:lang w:eastAsia="zh-CN"/>
        </w:rPr>
      </w:pPr>
    </w:p>
    <w:p w14:paraId="277BC269" w14:textId="77777777" w:rsidR="008B08EB" w:rsidRPr="00266886" w:rsidRDefault="008B08EB" w:rsidP="008B08EB">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制定最大残留限量</w:t>
      </w:r>
      <w:proofErr w:type="spellEnd"/>
      <w:proofErr w:type="gramStart"/>
      <w:r>
        <w:rPr>
          <w:sz w:val="21"/>
          <w:szCs w:val="21"/>
          <w:u w:val="single"/>
        </w:rPr>
        <w:t>:</w:t>
      </w:r>
      <w:proofErr w:type="spellStart"/>
      <w:r>
        <w:rPr>
          <w:sz w:val="21"/>
          <w:szCs w:val="21"/>
          <w:u w:val="single"/>
        </w:rPr>
        <w:t>咯菌腈</w:t>
      </w:r>
      <w:proofErr w:type="spellEnd"/>
      <w:proofErr w:type="gramEnd"/>
      <w:r>
        <w:rPr>
          <w:sz w:val="21"/>
          <w:szCs w:val="21"/>
          <w:u w:val="single"/>
        </w:rPr>
        <w:t>(</w:t>
      </w:r>
      <w:proofErr w:type="spellStart"/>
      <w:r>
        <w:rPr>
          <w:sz w:val="21"/>
          <w:szCs w:val="21"/>
          <w:u w:val="single"/>
        </w:rPr>
        <w:t>Fludioxonil</w:t>
      </w:r>
      <w:proofErr w:type="spellEnd"/>
      <w:r>
        <w:rPr>
          <w:sz w:val="21"/>
          <w:szCs w:val="21"/>
          <w:u w:val="single"/>
        </w:rPr>
        <w:t>)</w:t>
      </w:r>
    </w:p>
    <w:p w14:paraId="51DE0E42" w14:textId="77777777" w:rsidR="008B08EB" w:rsidRPr="00266886" w:rsidRDefault="008B08EB" w:rsidP="008B08EB">
      <w:pPr>
        <w:pStyle w:val="11"/>
        <w:adjustRightInd w:val="0"/>
        <w:snapToGrid w:val="0"/>
        <w:jc w:val="left"/>
        <w:rPr>
          <w:rFonts w:hAnsi="宋体"/>
          <w:snapToGrid w:val="0"/>
          <w:sz w:val="21"/>
          <w:szCs w:val="21"/>
          <w:lang w:eastAsia="zh-CN"/>
        </w:rPr>
      </w:pPr>
    </w:p>
    <w:p w14:paraId="4ED5EB31" w14:textId="77777777" w:rsidR="008B08EB" w:rsidRPr="00266886" w:rsidRDefault="008B08EB" w:rsidP="008B08EB">
      <w:pPr>
        <w:adjustRightInd w:val="0"/>
        <w:snapToGrid w:val="0"/>
        <w:jc w:val="left"/>
        <w:rPr>
          <w:rFonts w:hAnsi="宋体"/>
          <w:snapToGrid w:val="0"/>
          <w:sz w:val="21"/>
          <w:szCs w:val="21"/>
          <w:lang w:eastAsia="zh-CN"/>
        </w:rPr>
      </w:pPr>
      <w:r>
        <w:rPr>
          <w:rFonts w:hint="eastAsia"/>
          <w:sz w:val="21"/>
          <w:szCs w:val="21"/>
          <w:lang w:eastAsia="zh-CN"/>
        </w:rPr>
        <w:t>在</w:t>
      </w:r>
      <w:r>
        <w:rPr>
          <w:rFonts w:hint="eastAsia"/>
          <w:sz w:val="21"/>
          <w:szCs w:val="21"/>
          <w:lang w:eastAsia="zh-CN"/>
        </w:rPr>
        <w:t>G/SPS/N/CAN/848(2014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8</w:t>
      </w:r>
      <w:r>
        <w:rPr>
          <w:rFonts w:hint="eastAsia"/>
          <w:sz w:val="21"/>
          <w:szCs w:val="21"/>
          <w:lang w:eastAsia="zh-CN"/>
        </w:rPr>
        <w:t>日</w:t>
      </w:r>
      <w:r>
        <w:rPr>
          <w:rFonts w:hint="eastAsia"/>
          <w:sz w:val="21"/>
          <w:szCs w:val="21"/>
          <w:lang w:eastAsia="zh-CN"/>
        </w:rPr>
        <w:t>)</w:t>
      </w:r>
      <w:r>
        <w:rPr>
          <w:rFonts w:hint="eastAsia"/>
          <w:sz w:val="21"/>
          <w:szCs w:val="21"/>
          <w:lang w:eastAsia="zh-CN"/>
        </w:rPr>
        <w:t>中通报的咯菌</w:t>
      </w:r>
      <w:proofErr w:type="gramStart"/>
      <w:r>
        <w:rPr>
          <w:rFonts w:hint="eastAsia"/>
          <w:sz w:val="21"/>
          <w:szCs w:val="21"/>
          <w:lang w:eastAsia="zh-CN"/>
        </w:rPr>
        <w:t>腈</w:t>
      </w:r>
      <w:proofErr w:type="gramEnd"/>
      <w:r>
        <w:rPr>
          <w:rFonts w:hint="eastAsia"/>
          <w:sz w:val="21"/>
          <w:szCs w:val="21"/>
          <w:lang w:eastAsia="zh-CN"/>
        </w:rPr>
        <w:t>(</w:t>
      </w:r>
      <w:proofErr w:type="spellStart"/>
      <w:r>
        <w:rPr>
          <w:rFonts w:hint="eastAsia"/>
          <w:sz w:val="21"/>
          <w:szCs w:val="21"/>
          <w:lang w:eastAsia="zh-CN"/>
        </w:rPr>
        <w:t>Fludioxonil</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25</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7.0             </w:t>
      </w:r>
      <w:r>
        <w:rPr>
          <w:rFonts w:hint="eastAsia"/>
          <w:sz w:val="21"/>
          <w:szCs w:val="21"/>
          <w:lang w:eastAsia="zh-CN"/>
        </w:rPr>
        <w:t>胡萝卜根</w:t>
      </w:r>
      <w:r>
        <w:rPr>
          <w:rFonts w:hint="eastAsia"/>
          <w:sz w:val="21"/>
          <w:szCs w:val="21"/>
          <w:lang w:eastAsia="zh-CN"/>
        </w:rPr>
        <w:cr/>
        <w:t xml:space="preserve">3.0             </w:t>
      </w:r>
      <w:r>
        <w:rPr>
          <w:rFonts w:hint="eastAsia"/>
          <w:sz w:val="21"/>
          <w:szCs w:val="21"/>
          <w:lang w:eastAsia="zh-CN"/>
        </w:rPr>
        <w:t>矮生浆果亚组</w:t>
      </w:r>
      <w:r>
        <w:rPr>
          <w:rFonts w:hint="eastAsia"/>
          <w:sz w:val="21"/>
          <w:szCs w:val="21"/>
          <w:lang w:eastAsia="zh-CN"/>
        </w:rPr>
        <w:t>(</w:t>
      </w:r>
      <w:r>
        <w:rPr>
          <w:rFonts w:hint="eastAsia"/>
          <w:sz w:val="21"/>
          <w:szCs w:val="21"/>
          <w:lang w:eastAsia="zh-CN"/>
        </w:rPr>
        <w:t>作物亚组</w:t>
      </w:r>
      <w:r>
        <w:rPr>
          <w:rFonts w:hint="eastAsia"/>
          <w:sz w:val="21"/>
          <w:szCs w:val="21"/>
          <w:lang w:eastAsia="zh-CN"/>
        </w:rPr>
        <w:t>13-07G)</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14:paraId="7FACA23F" w14:textId="77777777" w:rsidR="008B08EB" w:rsidRPr="00266886" w:rsidRDefault="008B08EB" w:rsidP="008B08EB">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14:paraId="1CD936DC" w14:textId="77777777" w:rsidR="008B08EB" w:rsidRPr="00266886" w:rsidRDefault="008B08EB" w:rsidP="008B08EB">
      <w:pPr>
        <w:adjustRightInd w:val="0"/>
        <w:snapToGrid w:val="0"/>
        <w:jc w:val="left"/>
        <w:rPr>
          <w:snapToGrid w:val="0"/>
          <w:sz w:val="21"/>
          <w:szCs w:val="21"/>
          <w:lang w:eastAsia="zh-CN"/>
        </w:rPr>
      </w:pPr>
    </w:p>
    <w:p w14:paraId="541A6605" w14:textId="77777777" w:rsidR="008B08EB" w:rsidRPr="00266886" w:rsidRDefault="008B08EB" w:rsidP="008B08E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14:paraId="13C8AE54" w14:textId="77777777" w:rsidR="008B08EB" w:rsidRPr="00266886" w:rsidRDefault="008B08EB" w:rsidP="008B08E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14:paraId="14D47E32" w14:textId="77777777" w:rsidR="008B08EB" w:rsidRPr="00266886" w:rsidRDefault="008B08EB" w:rsidP="008B08E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14:paraId="36FA080D" w14:textId="77777777" w:rsidR="008B08EB" w:rsidRPr="00266886" w:rsidRDefault="008B08EB" w:rsidP="008B08E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14:paraId="3113A3EE" w14:textId="77777777" w:rsidR="008B08EB" w:rsidRPr="00266886" w:rsidRDefault="008B08EB" w:rsidP="008B08E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14:paraId="5984A6B2" w14:textId="77777777" w:rsidR="008B08EB" w:rsidRPr="00266886" w:rsidRDefault="008B08EB" w:rsidP="008B08EB">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14:paraId="50FBCE35" w14:textId="77777777" w:rsidR="008B08EB" w:rsidRPr="00266886" w:rsidRDefault="008B08EB" w:rsidP="008B08EB">
      <w:pPr>
        <w:adjustRightInd w:val="0"/>
        <w:snapToGrid w:val="0"/>
        <w:jc w:val="left"/>
        <w:rPr>
          <w:rFonts w:hAnsi="宋体"/>
          <w:snapToGrid w:val="0"/>
          <w:sz w:val="21"/>
          <w:szCs w:val="21"/>
          <w:lang w:eastAsia="zh-CN"/>
        </w:rPr>
      </w:pPr>
    </w:p>
    <w:p w14:paraId="6722B565" w14:textId="77777777" w:rsidR="008B08EB" w:rsidRPr="00266886" w:rsidRDefault="008B08EB" w:rsidP="008B08EB">
      <w:pPr>
        <w:adjustRightInd w:val="0"/>
        <w:snapToGrid w:val="0"/>
        <w:jc w:val="left"/>
        <w:rPr>
          <w:i/>
          <w:snapToGrid w:val="0"/>
          <w:sz w:val="21"/>
          <w:szCs w:val="21"/>
          <w:lang w:eastAsia="zh-CN"/>
        </w:rPr>
      </w:pPr>
      <w:r w:rsidRPr="00266886">
        <w:rPr>
          <w:rFonts w:hAnsi="宋体"/>
          <w:b/>
          <w:snapToGrid w:val="0"/>
          <w:sz w:val="21"/>
          <w:szCs w:val="21"/>
          <w:lang w:eastAsia="zh-CN"/>
        </w:rPr>
        <w:lastRenderedPageBreak/>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14:paraId="3995E458" w14:textId="77777777" w:rsidR="008B08EB" w:rsidRPr="00266886" w:rsidRDefault="008B08EB" w:rsidP="008B08EB">
      <w:pPr>
        <w:adjustRightInd w:val="0"/>
        <w:snapToGrid w:val="0"/>
        <w:jc w:val="left"/>
        <w:rPr>
          <w:snapToGrid w:val="0"/>
          <w:sz w:val="21"/>
          <w:szCs w:val="21"/>
          <w:lang w:eastAsia="zh-CN"/>
        </w:rPr>
      </w:pPr>
    </w:p>
    <w:p w14:paraId="4665D916" w14:textId="77777777" w:rsidR="008B08EB" w:rsidRPr="00266886" w:rsidRDefault="008B08EB" w:rsidP="008B08EB">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14:paraId="4C460805" w14:textId="77777777" w:rsidR="008B08EB" w:rsidRPr="00266886" w:rsidRDefault="008B08EB" w:rsidP="008B08EB">
      <w:pPr>
        <w:tabs>
          <w:tab w:val="left" w:pos="1440"/>
        </w:tabs>
        <w:adjustRightInd w:val="0"/>
        <w:snapToGrid w:val="0"/>
        <w:ind w:left="1440" w:hanging="1440"/>
        <w:jc w:val="left"/>
        <w:rPr>
          <w:rFonts w:hAnsi="宋体"/>
          <w:snapToGrid w:val="0"/>
          <w:sz w:val="21"/>
          <w:szCs w:val="21"/>
          <w:lang w:eastAsia="zh-CN"/>
        </w:rPr>
      </w:pPr>
    </w:p>
    <w:p w14:paraId="35AE784A" w14:textId="77777777" w:rsidR="008B08EB" w:rsidRPr="00A75AA8" w:rsidRDefault="008B08EB" w:rsidP="008B08EB">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14:paraId="01498BDF" w14:textId="77777777" w:rsidR="008B08EB" w:rsidRPr="00266886" w:rsidRDefault="008B08EB" w:rsidP="008B08EB">
      <w:pPr>
        <w:adjustRightInd w:val="0"/>
        <w:snapToGrid w:val="0"/>
        <w:jc w:val="left"/>
        <w:rPr>
          <w:rFonts w:hAnsi="宋体"/>
          <w:snapToGrid w:val="0"/>
          <w:color w:val="000000"/>
          <w:sz w:val="21"/>
          <w:szCs w:val="21"/>
          <w:lang w:eastAsia="zh-CN"/>
        </w:rPr>
      </w:pPr>
    </w:p>
    <w:p w14:paraId="7D87AD72" w14:textId="77777777" w:rsidR="008B08EB" w:rsidRPr="00266886" w:rsidRDefault="008B08EB" w:rsidP="008B08EB">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14:paraId="5A224447" w14:textId="77777777" w:rsidR="00A16CCD" w:rsidRPr="008B08EB" w:rsidRDefault="00A16CCD" w:rsidP="008B08EB">
      <w:pPr>
        <w:rPr>
          <w:lang w:val="fr-FR" w:eastAsia="zh-CN"/>
        </w:rPr>
      </w:pPr>
    </w:p>
    <w:sectPr w:rsidR="00A16CCD" w:rsidRPr="008B08EB"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C8F86" w14:textId="77777777" w:rsidR="009A153E" w:rsidRDefault="009A153E" w:rsidP="00A16CCD">
      <w:r>
        <w:separator/>
      </w:r>
    </w:p>
  </w:endnote>
  <w:endnote w:type="continuationSeparator" w:id="0">
    <w:p w14:paraId="7FE6B316" w14:textId="77777777" w:rsidR="009A153E" w:rsidRDefault="009A153E"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A436" w14:textId="77777777"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764D" w14:textId="77777777"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4D74" w14:textId="77777777"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F92EE" w14:textId="77777777" w:rsidR="009A153E" w:rsidRDefault="009A153E" w:rsidP="00A16CCD">
      <w:r>
        <w:separator/>
      </w:r>
    </w:p>
  </w:footnote>
  <w:footnote w:type="continuationSeparator" w:id="0">
    <w:p w14:paraId="561D033B" w14:textId="77777777" w:rsidR="009A153E" w:rsidRDefault="009A153E"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7085" w14:textId="77777777"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C59C2"/>
    <w:rsid w:val="000D4E29"/>
    <w:rsid w:val="00100A80"/>
    <w:rsid w:val="00101C15"/>
    <w:rsid w:val="00120C03"/>
    <w:rsid w:val="00121C35"/>
    <w:rsid w:val="00141408"/>
    <w:rsid w:val="00155FCE"/>
    <w:rsid w:val="001840DD"/>
    <w:rsid w:val="0018669C"/>
    <w:rsid w:val="001B2FED"/>
    <w:rsid w:val="001B6EFB"/>
    <w:rsid w:val="001F0E08"/>
    <w:rsid w:val="001F4016"/>
    <w:rsid w:val="00202192"/>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08EB"/>
    <w:rsid w:val="008B2FBB"/>
    <w:rsid w:val="008E0097"/>
    <w:rsid w:val="00931EAC"/>
    <w:rsid w:val="009A153E"/>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E5AE9"/>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4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4639</Characters>
  <Application>Microsoft Office Word</Application>
  <DocSecurity>0</DocSecurity>
  <Lines>38</Lines>
  <Paragraphs>10</Paragraphs>
  <ScaleCrop>false</ScaleCrop>
  <LinksUpToDate>false</LinksUpToDate>
  <CharactersWithSpaces>5442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