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C651FE" w:rsidRPr="00EA4725" w:rsidTr="003201B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651FE" w:rsidRPr="00EA4725" w:rsidRDefault="00C651FE" w:rsidP="003201BD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651FE" w:rsidRPr="00EA4725" w:rsidRDefault="00C651FE" w:rsidP="003201BD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C651FE" w:rsidRPr="00EA4725" w:rsidTr="003201B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C651FE" w:rsidRPr="00EA4725" w:rsidRDefault="00C651FE" w:rsidP="003201BD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C651FE" w:rsidRPr="00EA4725" w:rsidRDefault="00C651FE" w:rsidP="003201BD">
            <w:pPr>
              <w:jc w:val="right"/>
              <w:rPr>
                <w:b/>
                <w:szCs w:val="16"/>
              </w:rPr>
            </w:pPr>
          </w:p>
        </w:tc>
      </w:tr>
      <w:tr w:rsidR="00C651FE" w:rsidRPr="00EA4725" w:rsidTr="003201BD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C651FE" w:rsidRPr="00EA4725" w:rsidRDefault="00C651FE" w:rsidP="003201BD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C651FE" w:rsidRDefault="00C651FE" w:rsidP="003201BD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G/SPS/N/USA/2712</w:t>
            </w:r>
          </w:p>
          <w:bookmarkEnd w:id="1"/>
          <w:p w:rsidR="00C651FE" w:rsidRPr="00EA4725" w:rsidRDefault="00C651FE" w:rsidP="003201BD">
            <w:pPr>
              <w:jc w:val="right"/>
              <w:rPr>
                <w:b/>
                <w:szCs w:val="16"/>
              </w:rPr>
            </w:pPr>
          </w:p>
        </w:tc>
      </w:tr>
      <w:tr w:rsidR="00C651FE" w:rsidRPr="00EA4725" w:rsidTr="003201BD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651FE" w:rsidRPr="00EA4725" w:rsidRDefault="00C651FE" w:rsidP="003201BD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651FE" w:rsidRPr="00EA4725" w:rsidRDefault="00C651FE" w:rsidP="003201BD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29 October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C651FE" w:rsidRPr="00EA4725" w:rsidTr="003201BD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C651FE" w:rsidRPr="00EA4725" w:rsidRDefault="00C651FE" w:rsidP="003201BD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14-6285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C651FE" w:rsidRPr="00EA4725" w:rsidRDefault="00C651FE" w:rsidP="003201BD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C651FE" w:rsidRPr="00EA4725" w:rsidTr="003201B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C651FE" w:rsidRPr="00EA4725" w:rsidRDefault="00C651FE" w:rsidP="003201BD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C651FE" w:rsidRPr="00EA4725" w:rsidRDefault="00C651FE" w:rsidP="003201BD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C651FE" w:rsidRPr="00656ABC" w:rsidRDefault="00C651FE" w:rsidP="00C651FE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C651FE" w:rsidRPr="00656ABC" w:rsidTr="003201BD">
        <w:trPr>
          <w:jc w:val="center"/>
        </w:trPr>
        <w:tc>
          <w:tcPr>
            <w:tcW w:w="707" w:type="dxa"/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C651FE" w:rsidRPr="00656ABC" w:rsidRDefault="00C651FE" w:rsidP="003201BD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Multiple products</w:t>
            </w:r>
            <w:bookmarkEnd w:id="11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</w:tcPr>
          <w:p w:rsidR="00C651FE" w:rsidRPr="00656ABC" w:rsidRDefault="00C651FE" w:rsidP="003201B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C651FE" w:rsidRPr="00656ABC" w:rsidRDefault="00C651FE" w:rsidP="003201BD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C651FE" w:rsidRPr="00656ABC" w:rsidRDefault="00C651F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C651FE" w:rsidRPr="00656ABC" w:rsidRDefault="00C651F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Receipt of Several Pesticide Petitions Filed for Residues of Pesticide Chemicals In or On Various Commodities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C651FE" w:rsidRPr="00656ABC" w:rsidRDefault="00C651FE" w:rsidP="003201BD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</w:instrText>
            </w:r>
            <w:r w:rsidRPr="00656ABC">
              <w:instrText>http://www.gpo.gov/fdsys/pkg/FR-2014-10-24/html/2014-25376.htm</w:instrText>
            </w:r>
            <w:r>
              <w:instrText xml:space="preserve">" </w:instrText>
            </w:r>
            <w:r>
              <w:fldChar w:fldCharType="separate"/>
            </w:r>
            <w:r w:rsidRPr="002D30E7">
              <w:rPr>
                <w:rStyle w:val="af3"/>
              </w:rPr>
              <w:t>http://www.gpo.gov/fdsys/pkg/FR-2014-10-24/htm</w:t>
            </w:r>
            <w:r w:rsidRPr="002D30E7">
              <w:rPr>
                <w:rStyle w:val="af3"/>
              </w:rPr>
              <w:t>l</w:t>
            </w:r>
            <w:r w:rsidRPr="002D30E7">
              <w:rPr>
                <w:rStyle w:val="af3"/>
              </w:rPr>
              <w:t>/2014-25376.htm</w:t>
            </w:r>
            <w:bookmarkEnd w:id="19"/>
            <w:r>
              <w:fldChar w:fldCharType="end"/>
            </w:r>
          </w:p>
        </w:tc>
      </w:tr>
      <w:tr w:rsidR="00C651FE" w:rsidRPr="00656ABC" w:rsidTr="003201BD">
        <w:trPr>
          <w:jc w:val="center"/>
        </w:trPr>
        <w:tc>
          <w:tcPr>
            <w:tcW w:w="707" w:type="dxa"/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This document announces the Agency's receipt of several initial filings of pesticide petitions requesting the establishment or modification of regulations for residues of pesticide chemicals in or on various commodities.</w:t>
            </w:r>
            <w:bookmarkEnd w:id="20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C651FE" w:rsidRPr="00656ABC" w:rsidRDefault="00C651FE" w:rsidP="003201BD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C651FE" w:rsidRPr="00656ABC" w:rsidRDefault="00C651F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C651FE" w:rsidRPr="00656ABC" w:rsidRDefault="00C651F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C651FE" w:rsidRPr="00656ABC" w:rsidRDefault="00C651F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C651FE" w:rsidRPr="00656ABC" w:rsidRDefault="00C651FE" w:rsidP="003201BD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C651FE" w:rsidRPr="00656ABC" w:rsidRDefault="00C651FE" w:rsidP="003201BD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C651FE" w:rsidRPr="00656ABC" w:rsidRDefault="00C651FE" w:rsidP="003201BD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To be determined.</w:t>
            </w:r>
            <w:bookmarkEnd w:id="39"/>
          </w:p>
          <w:p w:rsidR="00C651FE" w:rsidRPr="00656ABC" w:rsidRDefault="00C651FE" w:rsidP="003201BD">
            <w:pPr>
              <w:keepNext/>
              <w:keepLines/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To be determined.</w:t>
            </w:r>
            <w:bookmarkEnd w:id="40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To be determined.</w:t>
            </w:r>
            <w:bookmarkEnd w:id="42"/>
          </w:p>
          <w:p w:rsidR="00C651FE" w:rsidRPr="00656ABC" w:rsidRDefault="00C651FE" w:rsidP="003201B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24 November 2014</w:t>
            </w:r>
            <w:bookmarkEnd w:id="46"/>
          </w:p>
          <w:p w:rsidR="00C651FE" w:rsidRPr="00656ABC" w:rsidRDefault="00C651FE" w:rsidP="003201BD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>Robert McNally</w:t>
            </w:r>
            <w:r>
              <w:t>,</w:t>
            </w:r>
            <w:r w:rsidRPr="00656ABC">
              <w:t xml:space="preserve"> Biopesticides and Pollution Prevention Division (BPPD) (7511P)</w:t>
            </w:r>
            <w:r>
              <w:t xml:space="preserve">; </w:t>
            </w:r>
            <w:r w:rsidRPr="00656ABC">
              <w:t>Tel: +(703) 305 7090</w:t>
            </w:r>
            <w:r>
              <w:t xml:space="preserve">; </w:t>
            </w:r>
            <w:r w:rsidRPr="00656ABC">
              <w:t xml:space="preserve">E-mail: </w:t>
            </w:r>
            <w:hyperlink r:id="rId8" w:history="1">
              <w:r w:rsidRPr="002D30E7">
                <w:rPr>
                  <w:rStyle w:val="af3"/>
                </w:rPr>
                <w:t>BPPDFRNotices@epa.gov</w:t>
              </w:r>
            </w:hyperlink>
            <w:r w:rsidRPr="00656ABC">
              <w:t xml:space="preserve"> and</w:t>
            </w:r>
            <w:r>
              <w:t xml:space="preserve"> </w:t>
            </w:r>
            <w:r w:rsidRPr="00656ABC">
              <w:t>Daniel Rosenblatt, Registration Division (RD) (7505P)</w:t>
            </w:r>
            <w:r>
              <w:t xml:space="preserve">; </w:t>
            </w:r>
            <w:r w:rsidRPr="00656ABC">
              <w:t>Tel: +(703) 305 7090</w:t>
            </w:r>
            <w:r>
              <w:t xml:space="preserve">; </w:t>
            </w:r>
            <w:r w:rsidRPr="00656ABC">
              <w:t>E</w:t>
            </w:r>
            <w:r>
              <w:noBreakHyphen/>
            </w:r>
            <w:r w:rsidRPr="00656ABC">
              <w:t>mail:</w:t>
            </w:r>
            <w:r>
              <w:t> </w:t>
            </w:r>
            <w:hyperlink r:id="rId9" w:history="1">
              <w:r w:rsidRPr="002D30E7">
                <w:rPr>
                  <w:rStyle w:val="af3"/>
                </w:rPr>
                <w:t>RDFRNotices@epa.gov</w:t>
              </w:r>
            </w:hyperlink>
            <w:r>
              <w:t xml:space="preserve">. </w:t>
            </w:r>
            <w:r w:rsidRPr="00656ABC">
              <w:t>The mailing address for each contact person is: Office of Pesticide Programs, Environmental Protection Agency, 1200 Pennsylvania Ave. NW., Washington, DC 20460-0001. As part of the mailing address, include the contact person's name, division, and mail code. The division to contact is listed at the end of each pesticide petition summary.</w:t>
            </w:r>
            <w:bookmarkEnd w:id="49"/>
          </w:p>
        </w:tc>
      </w:tr>
      <w:tr w:rsidR="00C651FE" w:rsidRPr="00656ABC" w:rsidTr="003201BD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C651FE" w:rsidRPr="00656ABC" w:rsidRDefault="00C651FE" w:rsidP="003201BD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r>
              <w:rPr>
                <w:bCs/>
              </w:rPr>
              <w:t>.</w:t>
            </w:r>
            <w:bookmarkEnd w:id="52"/>
          </w:p>
        </w:tc>
      </w:tr>
    </w:tbl>
    <w:p w:rsidR="00C651FE" w:rsidRPr="00656ABC" w:rsidRDefault="00C651FE" w:rsidP="00C651FE"/>
    <w:p w:rsidR="00C651FE" w:rsidRDefault="00C651FE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C651FE" w:rsidTr="003201BD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C651FE" w:rsidTr="003201BD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C651FE" w:rsidRDefault="00C651FE" w:rsidP="003201BD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C651FE" w:rsidRDefault="00C651FE" w:rsidP="003201BD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G/SPS/N/USA/2712</w:t>
                  </w:r>
                </w:p>
                <w:p w:rsidR="00C651FE" w:rsidRDefault="00C651FE" w:rsidP="003201BD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2014-10-29</w:t>
                  </w:r>
                </w:p>
                <w:p w:rsidR="00C651FE" w:rsidRDefault="00C651FE" w:rsidP="003201BD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14-6285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160" w:type="dxa"/>
                </w:tcPr>
                <w:p w:rsidR="00C651FE" w:rsidRDefault="00C651FE" w:rsidP="003201BD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C651FE" w:rsidRDefault="00C651FE" w:rsidP="003201BD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C651FE" w:rsidRDefault="00C651FE" w:rsidP="003201BD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C651FE" w:rsidRPr="00C651FE" w:rsidRDefault="00C651FE" w:rsidP="00C651FE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C651FE" w:rsidRPr="00C651FE" w:rsidRDefault="00C651FE" w:rsidP="00C651FE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C651FE" w:rsidRDefault="00C651FE" w:rsidP="00C651F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C651FE" w:rsidRP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C651FE" w:rsidRDefault="00C651FE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获悉各种产品内</w:t>
                  </w:r>
                  <w:r>
                    <w:rPr>
                      <w:rFonts w:hAnsi="Times New Roman"/>
                      <w:lang w:eastAsia="zh-CN"/>
                    </w:rPr>
                    <w:t>/</w:t>
                  </w:r>
                  <w:r>
                    <w:rPr>
                      <w:rFonts w:hAnsi="Times New Roman"/>
                      <w:lang w:eastAsia="zh-CN"/>
                    </w:rPr>
                    <w:t>表杀虫剂化学残留的若干杀虫剂申请</w:t>
                  </w:r>
                </w:p>
                <w:p w:rsidR="00C651FE" w:rsidRPr="00C651FE" w:rsidRDefault="00C651FE" w:rsidP="003201BD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英文</w:t>
                  </w: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C651FE" w:rsidRDefault="00C651FE" w:rsidP="003201BD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http://www.gpo.gov/fdsys/pkg/FR-2014-10-22/html/2014-25376.htm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本文件宣布环保署首次收到若干提交的杀虫剂申请，要求制定或修改各种商品内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表杀虫剂化学残留法规。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cr/>
                    <w:t xml:space="preserve"> 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C651FE" w:rsidRDefault="00C651FE" w:rsidP="003201BD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C651FE" w:rsidRDefault="00C651FE" w:rsidP="00C651FE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C651FE" w:rsidRDefault="00C651FE" w:rsidP="003201BD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C651FE" w:rsidRPr="00C651FE" w:rsidRDefault="00C651FE" w:rsidP="00C651F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待定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C651FE" w:rsidTr="003201BD">
              <w:trPr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C651FE" w:rsidRDefault="00C651FE" w:rsidP="00C651FE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RobertMcNally,BiopesticidesandPollutionPreventionDivision(BPPD)(7511P);Tel:+(703)3057090;E-mail:BPPDFRNotices@epa.govandDanielRosenblatt,RegistrationDivision(RD)(7505P);Tel:+(703)3057090;Email:RDFRNotices@epa.gov.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各联系人通信地址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:OfficeofPesticidePrograms,EnvironmentalProtectionAgency,1200PennsylvaniaAve.NW.,Washington,DC20460-0001.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作为通信地址的一部分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包括联系人人名、单位和邮编。</w:t>
                  </w:r>
                  <w:r>
                    <w:rPr>
                      <w:rFonts w:ascii="Times New Roman" w:hAnsi="Times New Roman"/>
                      <w:szCs w:val="21"/>
                    </w:rPr>
                    <w:t>联系单位列在各杀虫剂申请概要结尾。</w:t>
                  </w:r>
                </w:p>
              </w:tc>
            </w:tr>
            <w:tr w:rsidR="00C651FE" w:rsidTr="003201BD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C651FE" w:rsidRDefault="00C651FE" w:rsidP="003201BD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C651FE" w:rsidRDefault="00C651FE" w:rsidP="003201BD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UnitedStatesSPSNationalNotificationAuthority,USDAForeignAgriculturalService,InternationalRegulationsandStandardsDivision(IRSD),Stop1014,WashingtonD.C.20250;Tel:+(1202)7201301;Fax:+(1202)7200433;E-mail:us.spsenquirypoint@fas.usda.gov.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C651FE" w:rsidRDefault="00C651FE" w:rsidP="003201BD">
            <w:pPr>
              <w:rPr>
                <w:lang w:eastAsia="zh-CN"/>
              </w:rPr>
            </w:pPr>
          </w:p>
        </w:tc>
      </w:tr>
      <w:tr w:rsidR="00C651FE" w:rsidTr="003201BD">
        <w:trPr>
          <w:jc w:val="center"/>
        </w:trPr>
        <w:tc>
          <w:tcPr>
            <w:tcW w:w="9032" w:type="dxa"/>
            <w:vAlign w:val="center"/>
          </w:tcPr>
          <w:p w:rsidR="00C651FE" w:rsidRDefault="00C651FE" w:rsidP="003201BD">
            <w:pPr>
              <w:rPr>
                <w:lang w:eastAsia="zh-CN"/>
              </w:rPr>
            </w:pPr>
          </w:p>
        </w:tc>
      </w:tr>
    </w:tbl>
    <w:p w:rsidR="00A16CCD" w:rsidRPr="00C651FE" w:rsidRDefault="00A16CCD" w:rsidP="00C651FE">
      <w:pPr>
        <w:rPr>
          <w:lang w:eastAsia="zh-CN"/>
        </w:rPr>
      </w:pPr>
    </w:p>
    <w:sectPr w:rsidR="00A16CCD" w:rsidRPr="00C651FE" w:rsidSect="00DB4CE8">
      <w:headerReference w:type="default" r:id="rId10"/>
      <w:footerReference w:type="even" r:id="rId11"/>
      <w:footerReference w:type="default" r:id="rId12"/>
      <w:footerReference w:type="first" r:id="rId13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065" w:rsidRDefault="00457065" w:rsidP="00A16CCD">
      <w:r>
        <w:separator/>
      </w:r>
    </w:p>
  </w:endnote>
  <w:endnote w:type="continuationSeparator" w:id="1">
    <w:p w:rsidR="00457065" w:rsidRDefault="00457065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065" w:rsidRDefault="00457065" w:rsidP="00A16CCD">
      <w:r>
        <w:separator/>
      </w:r>
    </w:p>
  </w:footnote>
  <w:footnote w:type="continuationSeparator" w:id="1">
    <w:p w:rsidR="00457065" w:rsidRDefault="00457065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E37A5C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5FC7DAC" w:tentative="1">
      <w:start w:val="1"/>
      <w:numFmt w:val="lowerLetter"/>
      <w:lvlText w:val="%2."/>
      <w:lvlJc w:val="left"/>
      <w:pPr>
        <w:ind w:left="1080" w:hanging="360"/>
      </w:pPr>
    </w:lvl>
    <w:lvl w:ilvl="2" w:tplc="94EA4640" w:tentative="1">
      <w:start w:val="1"/>
      <w:numFmt w:val="lowerRoman"/>
      <w:lvlText w:val="%3."/>
      <w:lvlJc w:val="right"/>
      <w:pPr>
        <w:ind w:left="1800" w:hanging="180"/>
      </w:pPr>
    </w:lvl>
    <w:lvl w:ilvl="3" w:tplc="7144AC9A" w:tentative="1">
      <w:start w:val="1"/>
      <w:numFmt w:val="decimal"/>
      <w:lvlText w:val="%4."/>
      <w:lvlJc w:val="left"/>
      <w:pPr>
        <w:ind w:left="2520" w:hanging="360"/>
      </w:pPr>
    </w:lvl>
    <w:lvl w:ilvl="4" w:tplc="3876842A" w:tentative="1">
      <w:start w:val="1"/>
      <w:numFmt w:val="lowerLetter"/>
      <w:lvlText w:val="%5."/>
      <w:lvlJc w:val="left"/>
      <w:pPr>
        <w:ind w:left="3240" w:hanging="360"/>
      </w:pPr>
    </w:lvl>
    <w:lvl w:ilvl="5" w:tplc="B37C12F8" w:tentative="1">
      <w:start w:val="1"/>
      <w:numFmt w:val="lowerRoman"/>
      <w:lvlText w:val="%6."/>
      <w:lvlJc w:val="right"/>
      <w:pPr>
        <w:ind w:left="3960" w:hanging="180"/>
      </w:pPr>
    </w:lvl>
    <w:lvl w:ilvl="6" w:tplc="26CA9962" w:tentative="1">
      <w:start w:val="1"/>
      <w:numFmt w:val="decimal"/>
      <w:lvlText w:val="%7."/>
      <w:lvlJc w:val="left"/>
      <w:pPr>
        <w:ind w:left="4680" w:hanging="360"/>
      </w:pPr>
    </w:lvl>
    <w:lvl w:ilvl="7" w:tplc="ED72D01A" w:tentative="1">
      <w:start w:val="1"/>
      <w:numFmt w:val="lowerLetter"/>
      <w:lvlText w:val="%8."/>
      <w:lvlJc w:val="left"/>
      <w:pPr>
        <w:ind w:left="5400" w:hanging="360"/>
      </w:pPr>
    </w:lvl>
    <w:lvl w:ilvl="8" w:tplc="31C005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065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651FE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225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PDFRNotices@epa.gov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DFRNotices@e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4654</Characters>
  <Application>Microsoft Office Word</Application>
  <DocSecurity>0</DocSecurity>
  <Lines>38</Lines>
  <Paragraphs>10</Paragraphs>
  <ScaleCrop>false</ScaleCrop>
  <LinksUpToDate>false</LinksUpToDate>
  <CharactersWithSpaces>5460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2014-11-11T14:34:00Z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